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0601A" w14:textId="77777777" w:rsidR="003510DB" w:rsidRPr="000670BB" w:rsidRDefault="003510DB" w:rsidP="003510DB">
      <w:pPr>
        <w:rPr>
          <w:rFonts w:ascii="Times New Roman" w:hAnsi="Times New Roman" w:cs="Times New Roman"/>
        </w:rPr>
      </w:pPr>
      <w:bookmarkStart w:id="0" w:name="_Hlk516122702"/>
      <w:bookmarkEnd w:id="0"/>
    </w:p>
    <w:p w14:paraId="3873AE6C" w14:textId="77777777" w:rsidR="003510DB" w:rsidRPr="000670BB" w:rsidRDefault="003510DB" w:rsidP="003510DB">
      <w:pPr>
        <w:rPr>
          <w:rFonts w:ascii="Times New Roman" w:hAnsi="Times New Roman" w:cs="Times New Roman"/>
        </w:rPr>
      </w:pPr>
    </w:p>
    <w:p w14:paraId="48F72B11" w14:textId="77777777" w:rsidR="003510DB" w:rsidRPr="000670BB" w:rsidRDefault="003510DB" w:rsidP="003510DB">
      <w:pPr>
        <w:rPr>
          <w:rFonts w:ascii="Times New Roman" w:hAnsi="Times New Roman" w:cs="Times New Roman"/>
        </w:rPr>
      </w:pPr>
    </w:p>
    <w:p w14:paraId="4D3C101B" w14:textId="77777777" w:rsidR="003510DB" w:rsidRPr="000670BB" w:rsidRDefault="003510DB" w:rsidP="003510DB">
      <w:pPr>
        <w:rPr>
          <w:rFonts w:ascii="Times New Roman" w:hAnsi="Times New Roman" w:cs="Times New Roman"/>
        </w:rPr>
      </w:pPr>
    </w:p>
    <w:p w14:paraId="1442A8FD" w14:textId="77777777" w:rsidR="003510DB" w:rsidRPr="000670BB" w:rsidRDefault="003510DB" w:rsidP="003510DB">
      <w:pPr>
        <w:spacing w:after="0" w:line="240" w:lineRule="auto"/>
        <w:jc w:val="center"/>
        <w:rPr>
          <w:rFonts w:ascii="Cooper Black" w:eastAsia="Arial Unicode MS" w:hAnsi="Cooper Black" w:cs="Arial Unicode MS"/>
          <w:sz w:val="52"/>
          <w:szCs w:val="52"/>
        </w:rPr>
      </w:pPr>
      <w:r w:rsidRPr="000670BB">
        <w:rPr>
          <w:rFonts w:ascii="Cooper Black" w:eastAsia="Arial Unicode MS" w:hAnsi="Cooper Black" w:cs="Arial Unicode MS"/>
          <w:sz w:val="52"/>
          <w:szCs w:val="52"/>
        </w:rPr>
        <w:t>Annual</w:t>
      </w:r>
    </w:p>
    <w:p w14:paraId="5C59A8D5" w14:textId="77777777" w:rsidR="003510DB" w:rsidRPr="000670BB" w:rsidRDefault="003510DB" w:rsidP="003510DB">
      <w:pPr>
        <w:spacing w:after="0" w:line="240" w:lineRule="auto"/>
        <w:jc w:val="center"/>
        <w:rPr>
          <w:rFonts w:ascii="Cooper Black" w:eastAsia="Arial Unicode MS" w:hAnsi="Cooper Black" w:cs="Arial Unicode MS"/>
          <w:sz w:val="18"/>
          <w:szCs w:val="52"/>
        </w:rPr>
      </w:pPr>
    </w:p>
    <w:p w14:paraId="76AED2AF" w14:textId="77777777" w:rsidR="003510DB" w:rsidRPr="000670BB" w:rsidRDefault="003510DB" w:rsidP="003510DB">
      <w:pPr>
        <w:spacing w:after="0" w:line="240" w:lineRule="auto"/>
        <w:jc w:val="center"/>
        <w:rPr>
          <w:rFonts w:ascii="Cooper Black" w:eastAsia="Arial Unicode MS" w:hAnsi="Cooper Black" w:cs="Arial Unicode MS"/>
          <w:sz w:val="52"/>
          <w:szCs w:val="52"/>
        </w:rPr>
      </w:pPr>
      <w:r w:rsidRPr="000670BB">
        <w:rPr>
          <w:rFonts w:ascii="Cooper Black" w:eastAsia="Arial Unicode MS" w:hAnsi="Cooper Black" w:cs="Arial Unicode MS"/>
          <w:sz w:val="52"/>
          <w:szCs w:val="52"/>
        </w:rPr>
        <w:t>Church Life Report</w:t>
      </w:r>
    </w:p>
    <w:p w14:paraId="2BD58594" w14:textId="77777777" w:rsidR="003510DB" w:rsidRPr="000670BB" w:rsidRDefault="003510DB" w:rsidP="003510DB">
      <w:pPr>
        <w:spacing w:after="0" w:line="240" w:lineRule="auto"/>
        <w:jc w:val="center"/>
        <w:rPr>
          <w:rFonts w:ascii="Cooper Black" w:eastAsia="Arial Unicode MS" w:hAnsi="Cooper Black" w:cs="Arial Unicode MS"/>
          <w:sz w:val="18"/>
          <w:szCs w:val="18"/>
        </w:rPr>
      </w:pPr>
    </w:p>
    <w:p w14:paraId="397237F0" w14:textId="43048814" w:rsidR="003510DB" w:rsidRPr="000670BB" w:rsidRDefault="00A1797A" w:rsidP="003510DB">
      <w:pPr>
        <w:spacing w:after="0" w:line="240" w:lineRule="auto"/>
        <w:jc w:val="center"/>
        <w:rPr>
          <w:rFonts w:ascii="Cooper Black" w:eastAsia="Arial Unicode MS" w:hAnsi="Cooper Black" w:cs="Arial Unicode MS"/>
          <w:sz w:val="52"/>
          <w:szCs w:val="52"/>
        </w:rPr>
      </w:pPr>
      <w:r w:rsidRPr="000670BB">
        <w:rPr>
          <w:rFonts w:ascii="Cooper Black" w:eastAsia="Arial Unicode MS" w:hAnsi="Cooper Black" w:cs="Arial Unicode MS"/>
          <w:sz w:val="52"/>
          <w:szCs w:val="52"/>
        </w:rPr>
        <w:t xml:space="preserve">June </w:t>
      </w:r>
      <w:r w:rsidR="00BF463F" w:rsidRPr="000670BB">
        <w:rPr>
          <w:rFonts w:ascii="Cooper Black" w:eastAsia="Arial Unicode MS" w:hAnsi="Cooper Black" w:cs="Arial Unicode MS"/>
          <w:sz w:val="52"/>
          <w:szCs w:val="52"/>
        </w:rPr>
        <w:t>20</w:t>
      </w:r>
      <w:r w:rsidR="00C56828" w:rsidRPr="000670BB">
        <w:rPr>
          <w:rFonts w:ascii="Cooper Black" w:eastAsia="Arial Unicode MS" w:hAnsi="Cooper Black" w:cs="Arial Unicode MS"/>
          <w:sz w:val="52"/>
          <w:szCs w:val="52"/>
        </w:rPr>
        <w:t>21</w:t>
      </w:r>
      <w:r w:rsidR="00470C68" w:rsidRPr="000670BB">
        <w:rPr>
          <w:rFonts w:ascii="Cooper Black" w:eastAsia="Arial Unicode MS" w:hAnsi="Cooper Black" w:cs="Arial Unicode MS"/>
          <w:sz w:val="52"/>
          <w:szCs w:val="52"/>
        </w:rPr>
        <w:t xml:space="preserve"> </w:t>
      </w:r>
      <w:r w:rsidR="00BF463F" w:rsidRPr="000670BB">
        <w:rPr>
          <w:rFonts w:ascii="Cooper Black" w:eastAsia="Arial Unicode MS" w:hAnsi="Cooper Black" w:cs="Arial Unicode MS"/>
          <w:sz w:val="52"/>
          <w:szCs w:val="52"/>
        </w:rPr>
        <w:t>-</w:t>
      </w:r>
      <w:r w:rsidRPr="000670BB">
        <w:rPr>
          <w:rFonts w:ascii="Cooper Black" w:eastAsia="Arial Unicode MS" w:hAnsi="Cooper Black" w:cs="Arial Unicode MS"/>
          <w:sz w:val="52"/>
          <w:szCs w:val="52"/>
        </w:rPr>
        <w:t xml:space="preserve"> June </w:t>
      </w:r>
      <w:r w:rsidR="00BF463F" w:rsidRPr="000670BB">
        <w:rPr>
          <w:rFonts w:ascii="Cooper Black" w:eastAsia="Arial Unicode MS" w:hAnsi="Cooper Black" w:cs="Arial Unicode MS"/>
          <w:sz w:val="52"/>
          <w:szCs w:val="52"/>
        </w:rPr>
        <w:t>202</w:t>
      </w:r>
      <w:r w:rsidR="00C56828" w:rsidRPr="000670BB">
        <w:rPr>
          <w:rFonts w:ascii="Cooper Black" w:eastAsia="Arial Unicode MS" w:hAnsi="Cooper Black" w:cs="Arial Unicode MS"/>
          <w:sz w:val="52"/>
          <w:szCs w:val="52"/>
        </w:rPr>
        <w:t>2</w:t>
      </w:r>
    </w:p>
    <w:p w14:paraId="6DD8BC5D" w14:textId="77777777" w:rsidR="003510DB" w:rsidRPr="000670BB" w:rsidRDefault="003510DB" w:rsidP="003510DB">
      <w:pPr>
        <w:rPr>
          <w:rFonts w:ascii="Times New Roman" w:hAnsi="Times New Roman" w:cs="Times New Roman"/>
        </w:rPr>
      </w:pPr>
    </w:p>
    <w:p w14:paraId="2EBF353F" w14:textId="77777777" w:rsidR="003510DB" w:rsidRPr="000670BB" w:rsidRDefault="003510DB" w:rsidP="003510DB">
      <w:pPr>
        <w:rPr>
          <w:rFonts w:ascii="Times New Roman" w:hAnsi="Times New Roman" w:cs="Times New Roman"/>
        </w:rPr>
      </w:pPr>
    </w:p>
    <w:p w14:paraId="786A764B" w14:textId="77777777" w:rsidR="003510DB" w:rsidRPr="000670BB" w:rsidRDefault="003261D2" w:rsidP="003261D2">
      <w:pPr>
        <w:jc w:val="center"/>
        <w:rPr>
          <w:rFonts w:ascii="Times New Roman" w:hAnsi="Times New Roman" w:cs="Times New Roman"/>
        </w:rPr>
      </w:pPr>
      <w:r w:rsidRPr="000670BB">
        <w:rPr>
          <w:rFonts w:ascii="Times New Roman" w:hAnsi="Times New Roman" w:cs="Times New Roman"/>
          <w:noProof/>
        </w:rPr>
        <w:drawing>
          <wp:inline distT="0" distB="0" distL="0" distR="0" wp14:anchorId="2EB8E910" wp14:editId="06D1C423">
            <wp:extent cx="3841115" cy="3310255"/>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115" cy="3310255"/>
                    </a:xfrm>
                    <a:prstGeom prst="rect">
                      <a:avLst/>
                    </a:prstGeom>
                    <a:noFill/>
                  </pic:spPr>
                </pic:pic>
              </a:graphicData>
            </a:graphic>
          </wp:inline>
        </w:drawing>
      </w:r>
    </w:p>
    <w:p w14:paraId="2749153B" w14:textId="77777777" w:rsidR="003510DB" w:rsidRPr="000670BB" w:rsidRDefault="003510DB" w:rsidP="003510DB">
      <w:pPr>
        <w:rPr>
          <w:rFonts w:ascii="Times New Roman" w:hAnsi="Times New Roman" w:cs="Times New Roman"/>
        </w:rPr>
      </w:pPr>
    </w:p>
    <w:p w14:paraId="39C0472F" w14:textId="77777777" w:rsidR="003510DB" w:rsidRPr="000670BB" w:rsidRDefault="003510DB" w:rsidP="003510DB">
      <w:pPr>
        <w:spacing w:after="0" w:line="240" w:lineRule="auto"/>
        <w:jc w:val="center"/>
        <w:rPr>
          <w:rFonts w:ascii="Times New Roman" w:hAnsi="Times New Roman" w:cs="Times New Roman"/>
          <w:b/>
          <w:sz w:val="36"/>
          <w:szCs w:val="36"/>
        </w:rPr>
      </w:pPr>
      <w:r w:rsidRPr="000670BB">
        <w:rPr>
          <w:rFonts w:ascii="Times New Roman" w:hAnsi="Times New Roman" w:cs="Times New Roman"/>
          <w:b/>
          <w:sz w:val="36"/>
          <w:szCs w:val="36"/>
        </w:rPr>
        <w:t xml:space="preserve">OAK LAWN </w:t>
      </w:r>
    </w:p>
    <w:p w14:paraId="2077AC3E" w14:textId="77777777" w:rsidR="003510DB" w:rsidRPr="000670BB" w:rsidRDefault="003510DB" w:rsidP="003510DB">
      <w:pPr>
        <w:spacing w:after="0" w:line="240" w:lineRule="auto"/>
        <w:jc w:val="center"/>
        <w:rPr>
          <w:rFonts w:ascii="Times New Roman" w:hAnsi="Times New Roman" w:cs="Times New Roman"/>
          <w:b/>
          <w:sz w:val="36"/>
          <w:szCs w:val="36"/>
        </w:rPr>
      </w:pPr>
      <w:r w:rsidRPr="000670BB">
        <w:rPr>
          <w:rFonts w:ascii="Times New Roman" w:hAnsi="Times New Roman" w:cs="Times New Roman"/>
          <w:b/>
          <w:sz w:val="36"/>
          <w:szCs w:val="36"/>
        </w:rPr>
        <w:t>COMMUNITY BAPTIST CHURCH</w:t>
      </w:r>
    </w:p>
    <w:p w14:paraId="2A179C05" w14:textId="77777777" w:rsidR="003510DB" w:rsidRPr="000670BB" w:rsidRDefault="003510DB" w:rsidP="003510DB">
      <w:pPr>
        <w:spacing w:after="0" w:line="240" w:lineRule="auto"/>
        <w:jc w:val="center"/>
        <w:rPr>
          <w:rFonts w:ascii="Times New Roman" w:hAnsi="Times New Roman" w:cs="Times New Roman"/>
          <w:sz w:val="24"/>
          <w:szCs w:val="24"/>
        </w:rPr>
      </w:pPr>
      <w:r w:rsidRPr="000670BB">
        <w:rPr>
          <w:rFonts w:ascii="Times New Roman" w:hAnsi="Times New Roman" w:cs="Times New Roman"/>
          <w:sz w:val="24"/>
          <w:szCs w:val="24"/>
        </w:rPr>
        <w:t>229 Wilbur Avenue, Cranston, RI 02921</w:t>
      </w:r>
    </w:p>
    <w:p w14:paraId="66C928F5" w14:textId="77777777" w:rsidR="003510DB" w:rsidRPr="000670BB" w:rsidRDefault="003510DB" w:rsidP="003510DB">
      <w:pPr>
        <w:spacing w:after="0" w:line="240" w:lineRule="auto"/>
        <w:jc w:val="center"/>
        <w:rPr>
          <w:rFonts w:ascii="Times New Roman" w:hAnsi="Times New Roman" w:cs="Times New Roman"/>
          <w:sz w:val="24"/>
          <w:szCs w:val="24"/>
        </w:rPr>
      </w:pPr>
      <w:r w:rsidRPr="000670BB">
        <w:rPr>
          <w:rFonts w:ascii="Times New Roman" w:hAnsi="Times New Roman" w:cs="Times New Roman"/>
          <w:sz w:val="24"/>
          <w:szCs w:val="24"/>
        </w:rPr>
        <w:t>Church Office: 401-944-0864; Pastor’s Study: 401-944-0811</w:t>
      </w:r>
    </w:p>
    <w:p w14:paraId="4E35213C" w14:textId="77777777" w:rsidR="003510DB" w:rsidRPr="000670BB" w:rsidRDefault="003510DB" w:rsidP="003510DB">
      <w:pPr>
        <w:spacing w:after="0" w:line="240" w:lineRule="auto"/>
        <w:jc w:val="center"/>
        <w:rPr>
          <w:rFonts w:ascii="Times New Roman" w:hAnsi="Times New Roman" w:cs="Times New Roman"/>
          <w:sz w:val="24"/>
          <w:szCs w:val="24"/>
        </w:rPr>
      </w:pPr>
      <w:r w:rsidRPr="000670BB">
        <w:rPr>
          <w:rFonts w:ascii="Times New Roman" w:hAnsi="Times New Roman" w:cs="Times New Roman"/>
          <w:sz w:val="24"/>
          <w:szCs w:val="24"/>
        </w:rPr>
        <w:t>E-mail: olcbc229@verizon.net</w:t>
      </w:r>
    </w:p>
    <w:p w14:paraId="6748D9A7" w14:textId="77777777" w:rsidR="003510DB" w:rsidRPr="000670BB" w:rsidRDefault="003510DB" w:rsidP="003510DB">
      <w:pPr>
        <w:rPr>
          <w:rFonts w:ascii="Times New Roman" w:hAnsi="Times New Roman" w:cs="Times New Roman"/>
        </w:rPr>
      </w:pPr>
    </w:p>
    <w:p w14:paraId="70D2DA38" w14:textId="77777777" w:rsidR="003510DB" w:rsidRPr="000670BB" w:rsidRDefault="003510DB" w:rsidP="003261D2">
      <w:pPr>
        <w:jc w:val="center"/>
        <w:rPr>
          <w:rFonts w:ascii="Times New Roman" w:hAnsi="Times New Roman" w:cs="Times New Roman"/>
        </w:rPr>
      </w:pPr>
      <w:r w:rsidRPr="000670BB">
        <w:rPr>
          <w:rFonts w:ascii="Cooper Black" w:hAnsi="Cooper Black" w:cs="Times New Roman"/>
          <w:sz w:val="28"/>
          <w:szCs w:val="28"/>
        </w:rPr>
        <w:t>The Rev. Barbara DaCosta, Pastor</w:t>
      </w:r>
    </w:p>
    <w:p w14:paraId="640A8E87" w14:textId="77777777" w:rsidR="003510DB" w:rsidRPr="000670BB" w:rsidRDefault="003510DB" w:rsidP="00121ED3">
      <w:pPr>
        <w:spacing w:after="0"/>
        <w:jc w:val="center"/>
        <w:rPr>
          <w:rFonts w:ascii="Times New Roman" w:hAnsi="Times New Roman" w:cs="Times New Roman"/>
          <w:b/>
          <w:sz w:val="24"/>
          <w:szCs w:val="24"/>
        </w:rPr>
      </w:pPr>
    </w:p>
    <w:p w14:paraId="040AB860" w14:textId="77777777" w:rsidR="003510DB" w:rsidRPr="000670BB" w:rsidRDefault="003510DB" w:rsidP="00121ED3">
      <w:pPr>
        <w:spacing w:after="0"/>
        <w:jc w:val="center"/>
        <w:rPr>
          <w:rFonts w:ascii="Times New Roman" w:hAnsi="Times New Roman" w:cs="Times New Roman"/>
          <w:b/>
          <w:sz w:val="24"/>
          <w:szCs w:val="24"/>
        </w:rPr>
      </w:pPr>
    </w:p>
    <w:p w14:paraId="2A4FDA7F" w14:textId="77777777" w:rsidR="003510DB" w:rsidRPr="000670BB" w:rsidRDefault="003510DB" w:rsidP="00121ED3">
      <w:pPr>
        <w:spacing w:after="0"/>
        <w:jc w:val="center"/>
        <w:rPr>
          <w:rFonts w:ascii="Times New Roman" w:hAnsi="Times New Roman" w:cs="Times New Roman"/>
          <w:b/>
          <w:sz w:val="24"/>
          <w:szCs w:val="24"/>
        </w:rPr>
      </w:pPr>
    </w:p>
    <w:p w14:paraId="547E06A3" w14:textId="77777777" w:rsidR="003510DB" w:rsidRPr="000670BB" w:rsidRDefault="003510DB" w:rsidP="00121ED3">
      <w:pPr>
        <w:spacing w:after="0"/>
        <w:jc w:val="center"/>
        <w:rPr>
          <w:rFonts w:ascii="Times New Roman" w:hAnsi="Times New Roman" w:cs="Times New Roman"/>
          <w:b/>
          <w:sz w:val="24"/>
          <w:szCs w:val="24"/>
        </w:rPr>
      </w:pPr>
    </w:p>
    <w:p w14:paraId="01D18684" w14:textId="77777777" w:rsidR="003510DB" w:rsidRPr="000670BB" w:rsidRDefault="003510DB" w:rsidP="00121ED3">
      <w:pPr>
        <w:spacing w:after="0"/>
        <w:jc w:val="center"/>
        <w:rPr>
          <w:rFonts w:ascii="Times New Roman" w:hAnsi="Times New Roman" w:cs="Times New Roman"/>
          <w:b/>
          <w:sz w:val="24"/>
          <w:szCs w:val="24"/>
        </w:rPr>
      </w:pPr>
    </w:p>
    <w:p w14:paraId="5E222DA0" w14:textId="77777777" w:rsidR="00006046" w:rsidRPr="000670BB" w:rsidRDefault="00006046" w:rsidP="00121ED3">
      <w:pPr>
        <w:spacing w:after="0"/>
        <w:jc w:val="center"/>
        <w:rPr>
          <w:rFonts w:ascii="Times New Roman" w:hAnsi="Times New Roman" w:cs="Times New Roman"/>
          <w:b/>
          <w:sz w:val="24"/>
          <w:szCs w:val="24"/>
        </w:rPr>
      </w:pPr>
    </w:p>
    <w:p w14:paraId="603D2B64" w14:textId="77777777" w:rsidR="00DE4D12" w:rsidRPr="000670BB" w:rsidRDefault="00DE4D12" w:rsidP="00121ED3">
      <w:pPr>
        <w:spacing w:after="0"/>
        <w:jc w:val="center"/>
        <w:rPr>
          <w:rFonts w:ascii="Times New Roman" w:hAnsi="Times New Roman" w:cs="Times New Roman"/>
          <w:b/>
          <w:sz w:val="24"/>
          <w:szCs w:val="24"/>
        </w:rPr>
      </w:pPr>
    </w:p>
    <w:p w14:paraId="25B68B20" w14:textId="77777777" w:rsidR="00680CD2" w:rsidRPr="000670BB" w:rsidRDefault="00035EA1" w:rsidP="00121ED3">
      <w:pPr>
        <w:spacing w:after="0"/>
        <w:jc w:val="center"/>
        <w:rPr>
          <w:rFonts w:ascii="Times New Roman" w:hAnsi="Times New Roman" w:cs="Times New Roman"/>
          <w:b/>
          <w:sz w:val="24"/>
          <w:szCs w:val="24"/>
        </w:rPr>
      </w:pPr>
      <w:r w:rsidRPr="000670BB">
        <w:rPr>
          <w:rFonts w:ascii="Times New Roman" w:hAnsi="Times New Roman" w:cs="Times New Roman"/>
          <w:b/>
          <w:sz w:val="24"/>
          <w:szCs w:val="24"/>
        </w:rPr>
        <w:t>OAK LAWN COMMUNITY BAPTIST CHURCH</w:t>
      </w:r>
    </w:p>
    <w:p w14:paraId="6B246545" w14:textId="6A051CF1" w:rsidR="0067527B" w:rsidRPr="000670BB" w:rsidRDefault="0067527B" w:rsidP="00121ED3">
      <w:pPr>
        <w:spacing w:after="0"/>
        <w:jc w:val="center"/>
        <w:rPr>
          <w:rFonts w:ascii="Times New Roman" w:hAnsi="Times New Roman" w:cs="Times New Roman"/>
          <w:b/>
          <w:sz w:val="24"/>
          <w:szCs w:val="24"/>
        </w:rPr>
      </w:pPr>
      <w:r w:rsidRPr="000670BB">
        <w:rPr>
          <w:rFonts w:ascii="Times New Roman" w:hAnsi="Times New Roman" w:cs="Times New Roman"/>
          <w:b/>
          <w:sz w:val="24"/>
          <w:szCs w:val="24"/>
        </w:rPr>
        <w:t xml:space="preserve">JUNE </w:t>
      </w:r>
      <w:r w:rsidR="00446DBC" w:rsidRPr="000670BB">
        <w:rPr>
          <w:rFonts w:ascii="Times New Roman" w:hAnsi="Times New Roman" w:cs="Times New Roman"/>
          <w:b/>
          <w:sz w:val="24"/>
          <w:szCs w:val="24"/>
        </w:rPr>
        <w:t>20</w:t>
      </w:r>
      <w:r w:rsidR="00C56828" w:rsidRPr="000670BB">
        <w:rPr>
          <w:rFonts w:ascii="Times New Roman" w:hAnsi="Times New Roman" w:cs="Times New Roman"/>
          <w:b/>
          <w:sz w:val="24"/>
          <w:szCs w:val="24"/>
        </w:rPr>
        <w:t>21</w:t>
      </w:r>
      <w:r w:rsidR="00446DBC" w:rsidRPr="000670BB">
        <w:rPr>
          <w:rFonts w:ascii="Times New Roman" w:hAnsi="Times New Roman" w:cs="Times New Roman"/>
          <w:b/>
          <w:sz w:val="24"/>
          <w:szCs w:val="24"/>
        </w:rPr>
        <w:t>-</w:t>
      </w:r>
      <w:r w:rsidRPr="000670BB">
        <w:rPr>
          <w:rFonts w:ascii="Times New Roman" w:hAnsi="Times New Roman" w:cs="Times New Roman"/>
          <w:b/>
          <w:sz w:val="24"/>
          <w:szCs w:val="24"/>
        </w:rPr>
        <w:t xml:space="preserve"> JUNE </w:t>
      </w:r>
      <w:r w:rsidR="00446DBC" w:rsidRPr="000670BB">
        <w:rPr>
          <w:rFonts w:ascii="Times New Roman" w:hAnsi="Times New Roman" w:cs="Times New Roman"/>
          <w:b/>
          <w:sz w:val="24"/>
          <w:szCs w:val="24"/>
        </w:rPr>
        <w:t>202</w:t>
      </w:r>
      <w:r w:rsidR="00C56828" w:rsidRPr="000670BB">
        <w:rPr>
          <w:rFonts w:ascii="Times New Roman" w:hAnsi="Times New Roman" w:cs="Times New Roman"/>
          <w:b/>
          <w:sz w:val="24"/>
          <w:szCs w:val="24"/>
        </w:rPr>
        <w:t>2</w:t>
      </w:r>
      <w:r w:rsidR="00035EA1" w:rsidRPr="000670BB">
        <w:rPr>
          <w:rFonts w:ascii="Times New Roman" w:hAnsi="Times New Roman" w:cs="Times New Roman"/>
          <w:b/>
          <w:sz w:val="24"/>
          <w:szCs w:val="24"/>
        </w:rPr>
        <w:t xml:space="preserve"> </w:t>
      </w:r>
    </w:p>
    <w:p w14:paraId="6703FE66" w14:textId="00A8E9F7" w:rsidR="00035EA1" w:rsidRPr="000670BB" w:rsidRDefault="00035EA1" w:rsidP="00121ED3">
      <w:pPr>
        <w:spacing w:after="0"/>
        <w:jc w:val="center"/>
        <w:rPr>
          <w:rFonts w:ascii="Times New Roman" w:hAnsi="Times New Roman" w:cs="Times New Roman"/>
          <w:b/>
          <w:sz w:val="24"/>
          <w:szCs w:val="24"/>
        </w:rPr>
      </w:pPr>
      <w:r w:rsidRPr="000670BB">
        <w:rPr>
          <w:rFonts w:ascii="Times New Roman" w:hAnsi="Times New Roman" w:cs="Times New Roman"/>
          <w:b/>
          <w:sz w:val="24"/>
          <w:szCs w:val="24"/>
        </w:rPr>
        <w:t>ANNUAL</w:t>
      </w:r>
      <w:r w:rsidR="00EB5FE8" w:rsidRPr="000670BB">
        <w:rPr>
          <w:rFonts w:ascii="Times New Roman" w:hAnsi="Times New Roman" w:cs="Times New Roman"/>
          <w:b/>
          <w:sz w:val="24"/>
          <w:szCs w:val="24"/>
        </w:rPr>
        <w:t xml:space="preserve"> CHURCH LIFE</w:t>
      </w:r>
      <w:r w:rsidRPr="000670BB">
        <w:rPr>
          <w:rFonts w:ascii="Times New Roman" w:hAnsi="Times New Roman" w:cs="Times New Roman"/>
          <w:b/>
          <w:sz w:val="24"/>
          <w:szCs w:val="24"/>
        </w:rPr>
        <w:t xml:space="preserve"> REPORT</w:t>
      </w:r>
      <w:r w:rsidR="00EB5FE8" w:rsidRPr="000670BB">
        <w:rPr>
          <w:rFonts w:ascii="Times New Roman" w:hAnsi="Times New Roman" w:cs="Times New Roman"/>
          <w:b/>
          <w:sz w:val="24"/>
          <w:szCs w:val="24"/>
        </w:rPr>
        <w:t>S</w:t>
      </w:r>
    </w:p>
    <w:p w14:paraId="1F437C9A" w14:textId="77777777" w:rsidR="00035EA1" w:rsidRPr="000670BB" w:rsidRDefault="00035EA1" w:rsidP="00121ED3">
      <w:pPr>
        <w:spacing w:after="0"/>
        <w:rPr>
          <w:rFonts w:ascii="Times New Roman" w:hAnsi="Times New Roman" w:cs="Times New Roman"/>
          <w:sz w:val="24"/>
          <w:szCs w:val="24"/>
        </w:rPr>
      </w:pPr>
    </w:p>
    <w:p w14:paraId="7B0FE8D9" w14:textId="77777777" w:rsidR="009B443B" w:rsidRPr="000670BB" w:rsidRDefault="009B443B" w:rsidP="00121ED3">
      <w:pPr>
        <w:spacing w:after="0"/>
        <w:rPr>
          <w:rFonts w:ascii="Times New Roman" w:hAnsi="Times New Roman" w:cs="Times New Roman"/>
          <w:sz w:val="24"/>
          <w:szCs w:val="24"/>
        </w:rPr>
      </w:pPr>
    </w:p>
    <w:p w14:paraId="2C64C2EC" w14:textId="77777777" w:rsidR="009B443B" w:rsidRPr="000670BB" w:rsidRDefault="009B443B" w:rsidP="00121ED3">
      <w:pPr>
        <w:spacing w:after="0"/>
        <w:rPr>
          <w:rFonts w:ascii="Times New Roman" w:hAnsi="Times New Roman" w:cs="Times New Roman"/>
          <w:sz w:val="24"/>
          <w:szCs w:val="24"/>
        </w:rPr>
      </w:pPr>
    </w:p>
    <w:p w14:paraId="30969567" w14:textId="6792EC47" w:rsidR="00035EA1" w:rsidRPr="000670BB" w:rsidRDefault="00035EA1" w:rsidP="00121ED3">
      <w:pPr>
        <w:spacing w:after="0"/>
        <w:rPr>
          <w:rFonts w:ascii="Times New Roman" w:hAnsi="Times New Roman" w:cs="Times New Roman"/>
          <w:b/>
          <w:sz w:val="28"/>
          <w:szCs w:val="28"/>
        </w:rPr>
      </w:pPr>
      <w:r w:rsidRPr="000670BB">
        <w:rPr>
          <w:rFonts w:ascii="Times New Roman" w:hAnsi="Times New Roman" w:cs="Times New Roman"/>
          <w:sz w:val="24"/>
          <w:szCs w:val="24"/>
        </w:rPr>
        <w:tab/>
      </w:r>
      <w:r w:rsidR="00121ED3" w:rsidRPr="000670BB">
        <w:rPr>
          <w:rFonts w:ascii="Times New Roman" w:hAnsi="Times New Roman" w:cs="Times New Roman"/>
          <w:sz w:val="24"/>
          <w:szCs w:val="24"/>
        </w:rPr>
        <w:tab/>
      </w:r>
      <w:r w:rsidRPr="000670BB">
        <w:rPr>
          <w:rFonts w:ascii="Times New Roman" w:hAnsi="Times New Roman" w:cs="Times New Roman"/>
          <w:b/>
          <w:sz w:val="28"/>
          <w:szCs w:val="28"/>
        </w:rPr>
        <w:t>REPORT</w:t>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000D658A" w:rsidRPr="000670BB">
        <w:rPr>
          <w:rFonts w:ascii="Times New Roman" w:hAnsi="Times New Roman" w:cs="Times New Roman"/>
          <w:sz w:val="28"/>
          <w:szCs w:val="28"/>
        </w:rPr>
        <w:t xml:space="preserve">   </w:t>
      </w:r>
      <w:r w:rsidR="00BA6340" w:rsidRPr="000670BB">
        <w:rPr>
          <w:rFonts w:ascii="Times New Roman" w:hAnsi="Times New Roman" w:cs="Times New Roman"/>
          <w:sz w:val="28"/>
          <w:szCs w:val="28"/>
        </w:rPr>
        <w:tab/>
      </w:r>
      <w:r w:rsidR="00BA6340" w:rsidRPr="000670BB">
        <w:rPr>
          <w:rFonts w:ascii="Times New Roman" w:hAnsi="Times New Roman" w:cs="Times New Roman"/>
          <w:b/>
          <w:sz w:val="28"/>
          <w:szCs w:val="28"/>
        </w:rPr>
        <w:t xml:space="preserve">    PAGE</w:t>
      </w:r>
    </w:p>
    <w:p w14:paraId="1BEE56B4" w14:textId="77777777" w:rsidR="00915A23" w:rsidRPr="000670BB" w:rsidRDefault="00915A23" w:rsidP="00121ED3">
      <w:pPr>
        <w:spacing w:after="0"/>
        <w:rPr>
          <w:rFonts w:ascii="Times New Roman" w:hAnsi="Times New Roman" w:cs="Times New Roman"/>
          <w:b/>
          <w:sz w:val="28"/>
          <w:szCs w:val="28"/>
        </w:rPr>
      </w:pPr>
    </w:p>
    <w:p w14:paraId="2180F968" w14:textId="77777777" w:rsidR="004C7F8D" w:rsidRPr="000670BB" w:rsidRDefault="00121ED3"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r w:rsidR="004C7F8D" w:rsidRPr="000670BB">
        <w:rPr>
          <w:rFonts w:ascii="Times New Roman" w:hAnsi="Times New Roman" w:cs="Times New Roman"/>
          <w:sz w:val="28"/>
          <w:szCs w:val="28"/>
        </w:rPr>
        <w:t>Reflections from the Pastor</w:t>
      </w:r>
      <w:r w:rsidR="004C7F8D" w:rsidRPr="000670BB">
        <w:rPr>
          <w:rFonts w:ascii="Times New Roman" w:hAnsi="Times New Roman" w:cs="Times New Roman"/>
          <w:sz w:val="28"/>
          <w:szCs w:val="28"/>
        </w:rPr>
        <w:tab/>
      </w:r>
      <w:r w:rsidR="004C7F8D" w:rsidRPr="000670BB">
        <w:rPr>
          <w:rFonts w:ascii="Times New Roman" w:hAnsi="Times New Roman" w:cs="Times New Roman"/>
          <w:sz w:val="28"/>
          <w:szCs w:val="28"/>
        </w:rPr>
        <w:tab/>
      </w:r>
      <w:r w:rsidR="004C7F8D" w:rsidRPr="000670BB">
        <w:rPr>
          <w:rFonts w:ascii="Times New Roman" w:hAnsi="Times New Roman" w:cs="Times New Roman"/>
          <w:sz w:val="28"/>
          <w:szCs w:val="28"/>
        </w:rPr>
        <w:tab/>
      </w:r>
      <w:r w:rsidR="004C7F8D" w:rsidRPr="000670BB">
        <w:rPr>
          <w:rFonts w:ascii="Times New Roman" w:hAnsi="Times New Roman" w:cs="Times New Roman"/>
          <w:sz w:val="28"/>
          <w:szCs w:val="28"/>
        </w:rPr>
        <w:tab/>
      </w:r>
      <w:r w:rsidR="004C7F8D" w:rsidRPr="000670BB">
        <w:rPr>
          <w:rFonts w:ascii="Times New Roman" w:hAnsi="Times New Roman" w:cs="Times New Roman"/>
          <w:sz w:val="28"/>
          <w:szCs w:val="28"/>
        </w:rPr>
        <w:tab/>
      </w:r>
      <w:r w:rsidR="004C7F8D" w:rsidRPr="000670BB">
        <w:rPr>
          <w:rFonts w:ascii="Times New Roman" w:hAnsi="Times New Roman" w:cs="Times New Roman"/>
          <w:sz w:val="28"/>
          <w:szCs w:val="28"/>
        </w:rPr>
        <w:tab/>
      </w:r>
      <w:r w:rsidR="005E3B0F" w:rsidRPr="000670BB">
        <w:rPr>
          <w:rFonts w:ascii="Times New Roman" w:hAnsi="Times New Roman" w:cs="Times New Roman"/>
          <w:sz w:val="28"/>
          <w:szCs w:val="28"/>
        </w:rPr>
        <w:t>3</w:t>
      </w:r>
    </w:p>
    <w:p w14:paraId="6BECBF3B" w14:textId="782C8861" w:rsidR="00035EA1" w:rsidRPr="000670BB" w:rsidRDefault="00035EA1" w:rsidP="008171C9">
      <w:pPr>
        <w:spacing w:after="0" w:line="480" w:lineRule="auto"/>
        <w:ind w:firstLine="720"/>
        <w:rPr>
          <w:rFonts w:ascii="Times New Roman" w:hAnsi="Times New Roman" w:cs="Times New Roman"/>
          <w:sz w:val="28"/>
          <w:szCs w:val="28"/>
        </w:rPr>
      </w:pPr>
      <w:r w:rsidRPr="000670BB">
        <w:rPr>
          <w:rFonts w:ascii="Times New Roman" w:hAnsi="Times New Roman" w:cs="Times New Roman"/>
          <w:sz w:val="28"/>
          <w:szCs w:val="28"/>
        </w:rPr>
        <w:t xml:space="preserve">Report of the </w:t>
      </w:r>
      <w:r w:rsidR="00BE37F6" w:rsidRPr="000670BB">
        <w:rPr>
          <w:rFonts w:ascii="Times New Roman" w:hAnsi="Times New Roman" w:cs="Times New Roman"/>
          <w:sz w:val="28"/>
          <w:szCs w:val="28"/>
        </w:rPr>
        <w:t>Moderator</w:t>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B22935" w:rsidRPr="000670BB">
        <w:rPr>
          <w:rFonts w:ascii="Times New Roman" w:hAnsi="Times New Roman" w:cs="Times New Roman"/>
          <w:sz w:val="28"/>
          <w:szCs w:val="28"/>
        </w:rPr>
        <w:tab/>
      </w:r>
      <w:r w:rsidR="00BA6340" w:rsidRPr="000670BB">
        <w:rPr>
          <w:rFonts w:ascii="Times New Roman" w:hAnsi="Times New Roman" w:cs="Times New Roman"/>
          <w:sz w:val="28"/>
          <w:szCs w:val="28"/>
        </w:rPr>
        <w:tab/>
      </w:r>
      <w:r w:rsidR="00F4525D" w:rsidRPr="000670BB">
        <w:rPr>
          <w:rFonts w:ascii="Times New Roman" w:hAnsi="Times New Roman" w:cs="Times New Roman"/>
          <w:sz w:val="28"/>
          <w:szCs w:val="28"/>
        </w:rPr>
        <w:t>4</w:t>
      </w:r>
    </w:p>
    <w:p w14:paraId="31FE0959" w14:textId="3C5D9E9C" w:rsidR="00035EA1" w:rsidRPr="000670BB" w:rsidRDefault="00121ED3"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r w:rsidR="00035EA1" w:rsidRPr="000670BB">
        <w:rPr>
          <w:rFonts w:ascii="Times New Roman" w:hAnsi="Times New Roman" w:cs="Times New Roman"/>
          <w:sz w:val="28"/>
          <w:szCs w:val="28"/>
        </w:rPr>
        <w:t>Report of the Church Membership</w:t>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00F4525D" w:rsidRPr="000670BB">
        <w:rPr>
          <w:rFonts w:ascii="Times New Roman" w:hAnsi="Times New Roman" w:cs="Times New Roman"/>
          <w:sz w:val="28"/>
          <w:szCs w:val="28"/>
        </w:rPr>
        <w:t>5</w:t>
      </w:r>
    </w:p>
    <w:p w14:paraId="79B97578" w14:textId="3DD2EA57" w:rsidR="00035EA1" w:rsidRPr="000670BB" w:rsidRDefault="000E019A"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r w:rsidR="00035EA1" w:rsidRPr="000670BB">
        <w:rPr>
          <w:rFonts w:ascii="Times New Roman" w:hAnsi="Times New Roman" w:cs="Times New Roman"/>
          <w:sz w:val="28"/>
          <w:szCs w:val="28"/>
        </w:rPr>
        <w:t>Report of the Hospitality Committee</w:t>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F4525D" w:rsidRPr="000670BB">
        <w:rPr>
          <w:rFonts w:ascii="Times New Roman" w:hAnsi="Times New Roman" w:cs="Times New Roman"/>
          <w:sz w:val="28"/>
          <w:szCs w:val="28"/>
        </w:rPr>
        <w:t>5</w:t>
      </w:r>
    </w:p>
    <w:p w14:paraId="054203CE" w14:textId="5098AFFB" w:rsidR="00A55F53" w:rsidRDefault="00121ED3"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r w:rsidR="001807B7" w:rsidRPr="000670BB">
        <w:rPr>
          <w:rFonts w:ascii="Times New Roman" w:hAnsi="Times New Roman" w:cs="Times New Roman"/>
          <w:sz w:val="28"/>
          <w:szCs w:val="28"/>
        </w:rPr>
        <w:t>Report of the Music Committee</w:t>
      </w:r>
      <w:r w:rsidR="001807B7" w:rsidRPr="000670BB">
        <w:rPr>
          <w:rFonts w:ascii="Times New Roman" w:hAnsi="Times New Roman" w:cs="Times New Roman"/>
          <w:sz w:val="28"/>
          <w:szCs w:val="28"/>
        </w:rPr>
        <w:tab/>
      </w:r>
      <w:r w:rsidR="001807B7" w:rsidRPr="000670BB">
        <w:rPr>
          <w:rFonts w:ascii="Times New Roman" w:hAnsi="Times New Roman" w:cs="Times New Roman"/>
          <w:sz w:val="28"/>
          <w:szCs w:val="28"/>
        </w:rPr>
        <w:tab/>
      </w:r>
      <w:r w:rsidR="001807B7" w:rsidRPr="000670BB">
        <w:rPr>
          <w:rFonts w:ascii="Times New Roman" w:hAnsi="Times New Roman" w:cs="Times New Roman"/>
          <w:sz w:val="28"/>
          <w:szCs w:val="28"/>
        </w:rPr>
        <w:tab/>
      </w:r>
      <w:r w:rsidR="001807B7" w:rsidRPr="000670BB">
        <w:rPr>
          <w:rFonts w:ascii="Times New Roman" w:hAnsi="Times New Roman" w:cs="Times New Roman"/>
          <w:sz w:val="28"/>
          <w:szCs w:val="28"/>
        </w:rPr>
        <w:tab/>
      </w:r>
      <w:r w:rsidR="001807B7" w:rsidRPr="000670BB">
        <w:rPr>
          <w:rFonts w:ascii="Times New Roman" w:hAnsi="Times New Roman" w:cs="Times New Roman"/>
          <w:sz w:val="28"/>
          <w:szCs w:val="28"/>
        </w:rPr>
        <w:tab/>
      </w:r>
      <w:r w:rsidR="00BA6340" w:rsidRPr="000670BB">
        <w:rPr>
          <w:rFonts w:ascii="Times New Roman" w:hAnsi="Times New Roman" w:cs="Times New Roman"/>
          <w:sz w:val="28"/>
          <w:szCs w:val="28"/>
        </w:rPr>
        <w:tab/>
      </w:r>
      <w:r w:rsidR="00F4525D" w:rsidRPr="000670BB">
        <w:rPr>
          <w:rFonts w:ascii="Times New Roman" w:hAnsi="Times New Roman" w:cs="Times New Roman"/>
          <w:sz w:val="28"/>
          <w:szCs w:val="28"/>
        </w:rPr>
        <w:t>6</w:t>
      </w:r>
    </w:p>
    <w:p w14:paraId="0CA4083A" w14:textId="649AE8F1" w:rsidR="00A55F53" w:rsidRDefault="00A55F53" w:rsidP="008171C9">
      <w:pPr>
        <w:spacing w:after="0" w:line="480" w:lineRule="auto"/>
        <w:rPr>
          <w:rFonts w:ascii="Times New Roman" w:hAnsi="Times New Roman" w:cs="Times New Roman"/>
          <w:sz w:val="28"/>
          <w:szCs w:val="28"/>
        </w:rPr>
      </w:pPr>
      <w:r>
        <w:rPr>
          <w:rFonts w:ascii="Times New Roman" w:hAnsi="Times New Roman" w:cs="Times New Roman"/>
          <w:sz w:val="28"/>
          <w:szCs w:val="28"/>
        </w:rPr>
        <w:tab/>
        <w:t>Report of the Prayer Shawl Ministry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w:t>
      </w:r>
    </w:p>
    <w:p w14:paraId="2793E8E6" w14:textId="5FC0DF43" w:rsidR="00035EA1" w:rsidRPr="000670BB" w:rsidRDefault="00121ED3"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r w:rsidR="00035EA1" w:rsidRPr="000670BB">
        <w:rPr>
          <w:rFonts w:ascii="Times New Roman" w:hAnsi="Times New Roman" w:cs="Times New Roman"/>
          <w:sz w:val="28"/>
          <w:szCs w:val="28"/>
        </w:rPr>
        <w:t xml:space="preserve">Report of the </w:t>
      </w:r>
      <w:r w:rsidR="00B22935" w:rsidRPr="000670BB">
        <w:rPr>
          <w:rFonts w:ascii="Times New Roman" w:hAnsi="Times New Roman" w:cs="Times New Roman"/>
          <w:sz w:val="28"/>
          <w:szCs w:val="28"/>
        </w:rPr>
        <w:t>Board of Deacons</w:t>
      </w:r>
      <w:r w:rsidRPr="000670BB">
        <w:rPr>
          <w:rFonts w:ascii="Times New Roman" w:hAnsi="Times New Roman" w:cs="Times New Roman"/>
          <w:sz w:val="28"/>
          <w:szCs w:val="28"/>
        </w:rPr>
        <w:t xml:space="preserve"> </w:t>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00B22935" w:rsidRPr="000670BB">
        <w:rPr>
          <w:rFonts w:ascii="Times New Roman" w:hAnsi="Times New Roman" w:cs="Times New Roman"/>
          <w:sz w:val="28"/>
          <w:szCs w:val="28"/>
        </w:rPr>
        <w:tab/>
      </w:r>
      <w:r w:rsidR="00F4525D" w:rsidRPr="000670BB">
        <w:rPr>
          <w:rFonts w:ascii="Times New Roman" w:hAnsi="Times New Roman" w:cs="Times New Roman"/>
          <w:sz w:val="28"/>
          <w:szCs w:val="28"/>
        </w:rPr>
        <w:t>7</w:t>
      </w:r>
    </w:p>
    <w:p w14:paraId="27972D60" w14:textId="11E04A03" w:rsidR="00035EA1" w:rsidRPr="000670BB" w:rsidRDefault="00121ED3"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r w:rsidR="00035EA1" w:rsidRPr="000670BB">
        <w:rPr>
          <w:rFonts w:ascii="Times New Roman" w:hAnsi="Times New Roman" w:cs="Times New Roman"/>
          <w:sz w:val="28"/>
          <w:szCs w:val="28"/>
        </w:rPr>
        <w:t xml:space="preserve">Report of the </w:t>
      </w:r>
      <w:r w:rsidR="00B22935" w:rsidRPr="000670BB">
        <w:rPr>
          <w:rFonts w:ascii="Times New Roman" w:hAnsi="Times New Roman" w:cs="Times New Roman"/>
          <w:sz w:val="28"/>
          <w:szCs w:val="28"/>
        </w:rPr>
        <w:t>Board of Christian Education</w:t>
      </w:r>
      <w:r w:rsidRPr="000670BB">
        <w:rPr>
          <w:rFonts w:ascii="Times New Roman" w:hAnsi="Times New Roman" w:cs="Times New Roman"/>
          <w:sz w:val="28"/>
          <w:szCs w:val="28"/>
        </w:rPr>
        <w:tab/>
      </w:r>
      <w:r w:rsidRPr="000670BB">
        <w:rPr>
          <w:rFonts w:ascii="Times New Roman" w:hAnsi="Times New Roman" w:cs="Times New Roman"/>
          <w:sz w:val="28"/>
          <w:szCs w:val="28"/>
        </w:rPr>
        <w:tab/>
      </w:r>
      <w:r w:rsidR="00B22935" w:rsidRPr="000670BB">
        <w:rPr>
          <w:rFonts w:ascii="Times New Roman" w:hAnsi="Times New Roman" w:cs="Times New Roman"/>
          <w:sz w:val="28"/>
          <w:szCs w:val="28"/>
        </w:rPr>
        <w:tab/>
      </w:r>
      <w:r w:rsidR="00B22935" w:rsidRPr="000670BB">
        <w:rPr>
          <w:rFonts w:ascii="Times New Roman" w:hAnsi="Times New Roman" w:cs="Times New Roman"/>
          <w:sz w:val="28"/>
          <w:szCs w:val="28"/>
        </w:rPr>
        <w:tab/>
      </w:r>
      <w:r w:rsidR="00F4525D" w:rsidRPr="000670BB">
        <w:rPr>
          <w:rFonts w:ascii="Times New Roman" w:hAnsi="Times New Roman" w:cs="Times New Roman"/>
          <w:sz w:val="28"/>
          <w:szCs w:val="28"/>
        </w:rPr>
        <w:t>7</w:t>
      </w:r>
    </w:p>
    <w:p w14:paraId="42D7EB0D" w14:textId="5D3C2665" w:rsidR="00035EA1" w:rsidRPr="000670BB" w:rsidRDefault="006E2F80"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r w:rsidR="00035EA1" w:rsidRPr="000670BB">
        <w:rPr>
          <w:rFonts w:ascii="Times New Roman" w:hAnsi="Times New Roman" w:cs="Times New Roman"/>
          <w:sz w:val="28"/>
          <w:szCs w:val="28"/>
        </w:rPr>
        <w:t xml:space="preserve">Report of the </w:t>
      </w:r>
      <w:r w:rsidR="00B22935" w:rsidRPr="000670BB">
        <w:rPr>
          <w:rFonts w:ascii="Times New Roman" w:hAnsi="Times New Roman" w:cs="Times New Roman"/>
          <w:sz w:val="28"/>
          <w:szCs w:val="28"/>
        </w:rPr>
        <w:t>Board of Trustees</w:t>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121ED3" w:rsidRPr="000670BB">
        <w:rPr>
          <w:rFonts w:ascii="Times New Roman" w:hAnsi="Times New Roman" w:cs="Times New Roman"/>
          <w:sz w:val="28"/>
          <w:szCs w:val="28"/>
        </w:rPr>
        <w:tab/>
      </w:r>
      <w:r w:rsidR="00B22935" w:rsidRPr="000670BB">
        <w:rPr>
          <w:rFonts w:ascii="Times New Roman" w:hAnsi="Times New Roman" w:cs="Times New Roman"/>
          <w:sz w:val="28"/>
          <w:szCs w:val="28"/>
        </w:rPr>
        <w:tab/>
      </w:r>
      <w:r w:rsidR="00BA6340" w:rsidRPr="000670BB">
        <w:rPr>
          <w:rFonts w:ascii="Times New Roman" w:hAnsi="Times New Roman" w:cs="Times New Roman"/>
          <w:sz w:val="28"/>
          <w:szCs w:val="28"/>
        </w:rPr>
        <w:tab/>
      </w:r>
      <w:r w:rsidR="00F4525D" w:rsidRPr="000670BB">
        <w:rPr>
          <w:rFonts w:ascii="Times New Roman" w:hAnsi="Times New Roman" w:cs="Times New Roman"/>
          <w:sz w:val="28"/>
          <w:szCs w:val="28"/>
        </w:rPr>
        <w:t>8</w:t>
      </w:r>
    </w:p>
    <w:p w14:paraId="6799D5EB" w14:textId="606FCB6E" w:rsidR="00F4525D" w:rsidRPr="000670BB" w:rsidRDefault="00F4525D"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t>May Day 2022</w:t>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t>9</w:t>
      </w:r>
    </w:p>
    <w:p w14:paraId="7D0B4DA1" w14:textId="169E5418" w:rsidR="00A1003A" w:rsidRPr="000670BB" w:rsidRDefault="00A1003A"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t>Report of the Audit Committee</w:t>
      </w:r>
      <w:r w:rsidR="00F4525D" w:rsidRPr="000670BB">
        <w:rPr>
          <w:rFonts w:ascii="Times New Roman" w:hAnsi="Times New Roman" w:cs="Times New Roman"/>
          <w:sz w:val="28"/>
          <w:szCs w:val="28"/>
        </w:rPr>
        <w:tab/>
      </w:r>
      <w:r w:rsidR="00F4525D" w:rsidRPr="000670BB">
        <w:rPr>
          <w:rFonts w:ascii="Times New Roman" w:hAnsi="Times New Roman" w:cs="Times New Roman"/>
          <w:sz w:val="28"/>
          <w:szCs w:val="28"/>
        </w:rPr>
        <w:tab/>
      </w:r>
      <w:r w:rsidR="00F4525D" w:rsidRPr="000670BB">
        <w:rPr>
          <w:rFonts w:ascii="Times New Roman" w:hAnsi="Times New Roman" w:cs="Times New Roman"/>
          <w:sz w:val="28"/>
          <w:szCs w:val="28"/>
        </w:rPr>
        <w:tab/>
      </w:r>
      <w:r w:rsidR="00F4525D" w:rsidRPr="000670BB">
        <w:rPr>
          <w:rFonts w:ascii="Times New Roman" w:hAnsi="Times New Roman" w:cs="Times New Roman"/>
          <w:sz w:val="28"/>
          <w:szCs w:val="28"/>
        </w:rPr>
        <w:tab/>
      </w:r>
      <w:r w:rsidR="00F4525D" w:rsidRPr="000670BB">
        <w:rPr>
          <w:rFonts w:ascii="Times New Roman" w:hAnsi="Times New Roman" w:cs="Times New Roman"/>
          <w:sz w:val="28"/>
          <w:szCs w:val="28"/>
        </w:rPr>
        <w:tab/>
      </w:r>
      <w:r w:rsidR="00F4525D" w:rsidRPr="000670BB">
        <w:rPr>
          <w:rFonts w:ascii="Times New Roman" w:hAnsi="Times New Roman" w:cs="Times New Roman"/>
          <w:sz w:val="28"/>
          <w:szCs w:val="28"/>
        </w:rPr>
        <w:tab/>
        <w:t>10</w:t>
      </w:r>
    </w:p>
    <w:p w14:paraId="530CD9DC" w14:textId="50EF0033" w:rsidR="00F4525D" w:rsidRPr="000670BB" w:rsidRDefault="00F4525D" w:rsidP="008171C9">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t>Report of the Nominating Committee</w:t>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r>
      <w:r w:rsidRPr="000670BB">
        <w:rPr>
          <w:rFonts w:ascii="Times New Roman" w:hAnsi="Times New Roman" w:cs="Times New Roman"/>
          <w:sz w:val="28"/>
          <w:szCs w:val="28"/>
        </w:rPr>
        <w:tab/>
        <w:t>11</w:t>
      </w:r>
    </w:p>
    <w:p w14:paraId="5A190D43" w14:textId="4FE0D5B3" w:rsidR="00E63DC3" w:rsidRPr="000670BB" w:rsidRDefault="00B22935" w:rsidP="008017CC">
      <w:pPr>
        <w:spacing w:after="0" w:line="480" w:lineRule="auto"/>
        <w:rPr>
          <w:rFonts w:ascii="Times New Roman" w:hAnsi="Times New Roman" w:cs="Times New Roman"/>
          <w:sz w:val="28"/>
          <w:szCs w:val="28"/>
        </w:rPr>
      </w:pPr>
      <w:r w:rsidRPr="000670BB">
        <w:rPr>
          <w:rFonts w:ascii="Times New Roman" w:hAnsi="Times New Roman" w:cs="Times New Roman"/>
          <w:sz w:val="28"/>
          <w:szCs w:val="28"/>
        </w:rPr>
        <w:tab/>
      </w:r>
    </w:p>
    <w:p w14:paraId="7F730326" w14:textId="769E9AD2" w:rsidR="008017CC" w:rsidRDefault="008017CC" w:rsidP="008017CC">
      <w:pPr>
        <w:spacing w:after="0" w:line="480" w:lineRule="auto"/>
        <w:rPr>
          <w:rFonts w:ascii="Times New Roman" w:hAnsi="Times New Roman" w:cs="Times New Roman"/>
          <w:sz w:val="28"/>
          <w:szCs w:val="28"/>
        </w:rPr>
      </w:pPr>
    </w:p>
    <w:p w14:paraId="384319C7" w14:textId="77777777" w:rsidR="00A55F53" w:rsidRDefault="00A55F53" w:rsidP="00F553F6">
      <w:pPr>
        <w:spacing w:after="0" w:line="240" w:lineRule="auto"/>
        <w:jc w:val="center"/>
        <w:rPr>
          <w:rFonts w:ascii="Times New Roman" w:eastAsia="Times New Roman" w:hAnsi="Times New Roman" w:cs="Times New Roman"/>
          <w:b/>
          <w:bCs/>
          <w:sz w:val="24"/>
          <w:szCs w:val="18"/>
        </w:rPr>
      </w:pPr>
    </w:p>
    <w:p w14:paraId="525DC15C" w14:textId="25E75F63" w:rsidR="00F553F6" w:rsidRPr="000670BB" w:rsidRDefault="00EE4442" w:rsidP="00F553F6">
      <w:pPr>
        <w:spacing w:after="0" w:line="240" w:lineRule="auto"/>
        <w:jc w:val="center"/>
        <w:rPr>
          <w:rFonts w:ascii="Times New Roman" w:eastAsia="Times New Roman" w:hAnsi="Times New Roman" w:cs="Times New Roman"/>
          <w:b/>
          <w:bCs/>
          <w:sz w:val="24"/>
          <w:szCs w:val="18"/>
        </w:rPr>
      </w:pPr>
      <w:r w:rsidRPr="000670BB">
        <w:rPr>
          <w:rFonts w:ascii="Times New Roman" w:eastAsia="Times New Roman" w:hAnsi="Times New Roman" w:cs="Times New Roman"/>
          <w:b/>
          <w:bCs/>
          <w:sz w:val="24"/>
          <w:szCs w:val="18"/>
        </w:rPr>
        <w:lastRenderedPageBreak/>
        <w:t>PASTOR’S REPORT</w:t>
      </w:r>
    </w:p>
    <w:p w14:paraId="1638BEB5" w14:textId="050B288D" w:rsidR="00045D16" w:rsidRPr="000670BB" w:rsidRDefault="00F553F6" w:rsidP="001E2C49">
      <w:pPr>
        <w:spacing w:after="0" w:line="240" w:lineRule="auto"/>
        <w:rPr>
          <w:rFonts w:ascii="Times New Roman" w:hAnsi="Times New Roman" w:cs="Times New Roman"/>
          <w:sz w:val="24"/>
          <w:szCs w:val="24"/>
        </w:rPr>
      </w:pPr>
      <w:r w:rsidRPr="000670BB">
        <w:rPr>
          <w:rFonts w:ascii="Times New Roman" w:eastAsia="Times New Roman" w:hAnsi="Times New Roman" w:cs="Times New Roman"/>
          <w:b/>
          <w:bCs/>
          <w:sz w:val="24"/>
          <w:szCs w:val="18"/>
        </w:rPr>
        <w:t xml:space="preserve"> </w:t>
      </w:r>
      <w:r w:rsidR="00045D16" w:rsidRPr="000670BB">
        <w:rPr>
          <w:rFonts w:ascii="Times New Roman" w:hAnsi="Times New Roman" w:cs="Times New Roman"/>
          <w:sz w:val="24"/>
          <w:szCs w:val="24"/>
        </w:rPr>
        <w:t>This is my 10th Pastor’s Report at Oak Lawn Community Baptist Church.  Each one has been important to me; because each one has recalled very special times we have had together.  But, for me, this one is special, to be sure, because it is the final one.  In this farewell report, my overall impression, looking back over almost 10 years, is one of joy and thanksgiving for the privilege of having been a part of this church, this close and dedicated fellowship of Christian people.</w:t>
      </w:r>
    </w:p>
    <w:p w14:paraId="19F8F508" w14:textId="77777777" w:rsidR="00045D16" w:rsidRPr="000670BB" w:rsidRDefault="00045D16" w:rsidP="00045D16">
      <w:pPr>
        <w:spacing w:after="0" w:line="20" w:lineRule="atLeast"/>
        <w:rPr>
          <w:rFonts w:ascii="Times New Roman" w:hAnsi="Times New Roman" w:cs="Times New Roman"/>
          <w:sz w:val="24"/>
          <w:szCs w:val="24"/>
        </w:rPr>
      </w:pPr>
    </w:p>
    <w:p w14:paraId="7EDCF9A0" w14:textId="77777777" w:rsidR="00045D16" w:rsidRPr="000670BB" w:rsidRDefault="00045D16" w:rsidP="00045D16">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If I were asked to make a list of the principal strengths of our church, I would put first the spirit of fellowship and mutual caring which, more than anything else has characterized Oak Lawn Baptist.  This, however, is not just a comradeship of the sort to be found in any closely-knit organization—this is a reflection and expression of the love and acceptance we find in Jesus Christ:  “We love because He first loved us,” and because in Jesus we have begun to learn the meaning of love.  Another strength is the centrality of worship in the life of the church, and the seriousness with which our people approach the act of worship Sunday after Sunday. In this regard, we ought to mention the vital role our splendid Bell and Sanctuary choirs have played in helping to keep us close to the spirit of authentic Christian worship. The simplicity and warmth of our church sanctuary is also a unique strength and resource which familiarity may cause us to lose sight of.  High on any list of our strengths is the really unusual quality of lay participation and leadership in the life of the church.  The list goes on, but the fact is that we have many very considerable strengths which served us well during my time here, and which position the church well for the future.</w:t>
      </w:r>
    </w:p>
    <w:p w14:paraId="7E615CC7" w14:textId="77777777" w:rsidR="00045D16" w:rsidRPr="000670BB" w:rsidRDefault="00045D16" w:rsidP="00045D16">
      <w:pPr>
        <w:spacing w:after="0" w:line="20" w:lineRule="atLeast"/>
        <w:rPr>
          <w:rFonts w:ascii="Times New Roman" w:hAnsi="Times New Roman" w:cs="Times New Roman"/>
          <w:sz w:val="24"/>
          <w:szCs w:val="24"/>
        </w:rPr>
      </w:pPr>
    </w:p>
    <w:p w14:paraId="78314B3B" w14:textId="17ECE2D9" w:rsidR="00045D16" w:rsidRPr="000670BB" w:rsidRDefault="00045D16" w:rsidP="00045D16">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But, while mere numbers should not be a controlling goal, still, we have lost quite a number of people post-pandemic.  This is not a judgment, or a lament, but an occasion for re-</w:t>
      </w:r>
      <w:r w:rsidR="00EE4442" w:rsidRPr="000670BB">
        <w:rPr>
          <w:rFonts w:ascii="Times New Roman" w:hAnsi="Times New Roman" w:cs="Times New Roman"/>
          <w:sz w:val="24"/>
          <w:szCs w:val="24"/>
        </w:rPr>
        <w:t>thinking methods</w:t>
      </w:r>
      <w:r w:rsidRPr="000670BB">
        <w:rPr>
          <w:rFonts w:ascii="Times New Roman" w:hAnsi="Times New Roman" w:cs="Times New Roman"/>
          <w:sz w:val="24"/>
          <w:szCs w:val="24"/>
        </w:rPr>
        <w:t xml:space="preserve"> and strategy and re-imagining what could be.  We have reason for considerable satisfaction as we look back, but we should remember that someone once said the seven last words of a church are these:  “We never did it that way before.”  We need to think of and to pray for new ways by which we can share with others the precious things we experience together in the worship, fellowship and service of this lovely church.</w:t>
      </w:r>
    </w:p>
    <w:p w14:paraId="162009E7" w14:textId="77777777" w:rsidR="00045D16" w:rsidRPr="000670BB" w:rsidRDefault="00045D16" w:rsidP="00045D16">
      <w:pPr>
        <w:spacing w:after="0" w:line="20" w:lineRule="atLeast"/>
        <w:rPr>
          <w:rFonts w:ascii="Times New Roman" w:hAnsi="Times New Roman" w:cs="Times New Roman"/>
          <w:sz w:val="24"/>
          <w:szCs w:val="24"/>
        </w:rPr>
      </w:pPr>
    </w:p>
    <w:p w14:paraId="662892F2" w14:textId="77777777" w:rsidR="00045D16" w:rsidRPr="000670BB" w:rsidRDefault="00045D16" w:rsidP="00045D16">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 xml:space="preserve">But the loudest and clearest note I want to sound in my final Pastor’s Report is one of joy and thanksgiving, as I said in the beginning.  This was an enriching pastorate, which has given me precious memories, and some dear friends.  As I have tried to minister to you, you have ministered to me to an extent I could never capture in words.  The Christian faith, the acts of kindness, the empathy you showed upon the death of my brother Tommy and my beloved dogs Sunrise and Jordan, will remain in my heart always and will make radiant the shadows that have fallen upon our lives. </w:t>
      </w:r>
    </w:p>
    <w:p w14:paraId="3D9A3850" w14:textId="77777777" w:rsidR="00045D16" w:rsidRPr="000670BB" w:rsidRDefault="00045D16" w:rsidP="00045D16">
      <w:pPr>
        <w:spacing w:after="0" w:line="20" w:lineRule="atLeast"/>
        <w:rPr>
          <w:rFonts w:ascii="Times New Roman" w:hAnsi="Times New Roman" w:cs="Times New Roman"/>
          <w:sz w:val="24"/>
          <w:szCs w:val="24"/>
        </w:rPr>
      </w:pPr>
    </w:p>
    <w:p w14:paraId="606F2C34" w14:textId="77777777" w:rsidR="00045D16" w:rsidRPr="000670BB" w:rsidRDefault="00045D16" w:rsidP="00045D16">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I thank my God for every remembrance of you, and you will be forever in my prayers.</w:t>
      </w:r>
    </w:p>
    <w:p w14:paraId="23FFAA3F" w14:textId="77777777" w:rsidR="00045D16" w:rsidRPr="000670BB" w:rsidRDefault="00045D16" w:rsidP="00045D16">
      <w:pPr>
        <w:spacing w:after="0" w:line="20" w:lineRule="atLeast"/>
        <w:rPr>
          <w:rFonts w:ascii="Times New Roman" w:hAnsi="Times New Roman" w:cs="Times New Roman"/>
          <w:sz w:val="24"/>
          <w:szCs w:val="24"/>
        </w:rPr>
      </w:pPr>
    </w:p>
    <w:p w14:paraId="2233072F" w14:textId="245C9C3B" w:rsidR="00045D16" w:rsidRPr="000670BB" w:rsidRDefault="00045D16" w:rsidP="00045D16">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Gracefully yours,</w:t>
      </w:r>
    </w:p>
    <w:p w14:paraId="1AA756D1" w14:textId="4DB1A830" w:rsidR="00045D16" w:rsidRPr="000670BB" w:rsidRDefault="00045D16" w:rsidP="00045D16">
      <w:pPr>
        <w:spacing w:after="0" w:line="20" w:lineRule="atLeast"/>
        <w:rPr>
          <w:rFonts w:ascii="Times New Roman" w:hAnsi="Times New Roman" w:cs="Times New Roman"/>
          <w:sz w:val="24"/>
          <w:szCs w:val="24"/>
        </w:rPr>
      </w:pPr>
      <w:r w:rsidRPr="000670BB">
        <w:rPr>
          <w:noProof/>
        </w:rPr>
        <w:drawing>
          <wp:inline distT="0" distB="0" distL="0" distR="0" wp14:anchorId="5D85A26D" wp14:editId="2B4F0B6B">
            <wp:extent cx="130492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p>
    <w:p w14:paraId="14012432" w14:textId="443A5FF0" w:rsidR="00060A49" w:rsidRPr="000670BB" w:rsidRDefault="00045D16" w:rsidP="00045D16">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Pastor Barbara</w:t>
      </w:r>
    </w:p>
    <w:p w14:paraId="0E7F4139" w14:textId="7241B4D7" w:rsidR="0047191A" w:rsidRPr="000670BB" w:rsidRDefault="0047191A" w:rsidP="00045D16">
      <w:pPr>
        <w:spacing w:after="0" w:line="20" w:lineRule="atLeast"/>
        <w:rPr>
          <w:rFonts w:ascii="Times New Roman" w:hAnsi="Times New Roman" w:cs="Times New Roman"/>
          <w:sz w:val="24"/>
          <w:szCs w:val="24"/>
        </w:rPr>
      </w:pPr>
    </w:p>
    <w:p w14:paraId="5DC38FDE" w14:textId="327329EA" w:rsidR="0047191A" w:rsidRPr="000670BB" w:rsidRDefault="0047191A" w:rsidP="00045D16">
      <w:pPr>
        <w:spacing w:after="0" w:line="20" w:lineRule="atLeast"/>
        <w:rPr>
          <w:rFonts w:ascii="Times New Roman" w:hAnsi="Times New Roman" w:cs="Times New Roman"/>
          <w:sz w:val="24"/>
          <w:szCs w:val="24"/>
        </w:rPr>
      </w:pPr>
    </w:p>
    <w:p w14:paraId="071BCFED" w14:textId="51046960" w:rsidR="0047191A" w:rsidRPr="000670BB" w:rsidRDefault="0047191A" w:rsidP="00045D16">
      <w:pPr>
        <w:spacing w:after="0" w:line="20" w:lineRule="atLeast"/>
        <w:rPr>
          <w:rFonts w:ascii="Times New Roman" w:hAnsi="Times New Roman" w:cs="Times New Roman"/>
          <w:sz w:val="24"/>
          <w:szCs w:val="24"/>
        </w:rPr>
      </w:pPr>
    </w:p>
    <w:p w14:paraId="314B5D25" w14:textId="3341230B" w:rsidR="0047191A" w:rsidRPr="000670BB" w:rsidRDefault="0047191A" w:rsidP="00045D16">
      <w:pPr>
        <w:spacing w:after="0" w:line="20" w:lineRule="atLeast"/>
        <w:rPr>
          <w:rFonts w:ascii="Times New Roman" w:hAnsi="Times New Roman" w:cs="Times New Roman"/>
          <w:sz w:val="24"/>
          <w:szCs w:val="24"/>
        </w:rPr>
      </w:pPr>
    </w:p>
    <w:p w14:paraId="64EA253A" w14:textId="05A2FFCF" w:rsidR="0047191A" w:rsidRPr="000670BB" w:rsidRDefault="0047191A" w:rsidP="00045D16">
      <w:pPr>
        <w:spacing w:after="0" w:line="20" w:lineRule="atLeast"/>
        <w:rPr>
          <w:rFonts w:ascii="Times New Roman" w:hAnsi="Times New Roman" w:cs="Times New Roman"/>
          <w:sz w:val="24"/>
          <w:szCs w:val="24"/>
        </w:rPr>
      </w:pPr>
    </w:p>
    <w:p w14:paraId="593C6497" w14:textId="77777777" w:rsidR="0047191A" w:rsidRPr="000670BB" w:rsidRDefault="0047191A" w:rsidP="00045D16">
      <w:pPr>
        <w:spacing w:after="0" w:line="20" w:lineRule="atLeast"/>
        <w:rPr>
          <w:rFonts w:ascii="Times New Roman" w:hAnsi="Times New Roman" w:cs="Times New Roman"/>
          <w:sz w:val="24"/>
          <w:szCs w:val="24"/>
        </w:rPr>
      </w:pPr>
    </w:p>
    <w:p w14:paraId="43B493F4" w14:textId="019CC6B2" w:rsidR="00A744BA" w:rsidRPr="000670BB" w:rsidRDefault="00A744BA" w:rsidP="00045D16">
      <w:pPr>
        <w:spacing w:after="0" w:line="20" w:lineRule="atLeast"/>
        <w:rPr>
          <w:rFonts w:ascii="Times New Roman" w:hAnsi="Times New Roman" w:cs="Times New Roman"/>
          <w:sz w:val="24"/>
          <w:szCs w:val="24"/>
        </w:rPr>
      </w:pPr>
    </w:p>
    <w:p w14:paraId="767F3FFA" w14:textId="0AC64533" w:rsidR="00A744BA" w:rsidRPr="000670BB" w:rsidRDefault="00A744BA" w:rsidP="001067D2">
      <w:pPr>
        <w:spacing w:after="0" w:line="20" w:lineRule="atLeast"/>
        <w:jc w:val="center"/>
        <w:rPr>
          <w:rFonts w:ascii="Times New Roman" w:hAnsi="Times New Roman" w:cs="Times New Roman"/>
          <w:b/>
          <w:bCs/>
          <w:sz w:val="24"/>
          <w:szCs w:val="24"/>
        </w:rPr>
      </w:pPr>
    </w:p>
    <w:p w14:paraId="7359596A" w14:textId="77777777" w:rsidR="00A744BA" w:rsidRPr="000670BB" w:rsidRDefault="00A744BA" w:rsidP="001067D2">
      <w:pPr>
        <w:spacing w:after="0" w:line="20" w:lineRule="atLeast"/>
        <w:jc w:val="center"/>
        <w:rPr>
          <w:rFonts w:ascii="Times New Roman" w:hAnsi="Times New Roman" w:cs="Times New Roman"/>
          <w:b/>
          <w:bCs/>
          <w:sz w:val="24"/>
          <w:szCs w:val="24"/>
        </w:rPr>
      </w:pPr>
    </w:p>
    <w:p w14:paraId="36437890" w14:textId="77777777" w:rsidR="009F3B1E" w:rsidRPr="000670BB" w:rsidRDefault="009F3B1E" w:rsidP="001067D2">
      <w:pPr>
        <w:spacing w:after="0" w:line="20" w:lineRule="atLeast"/>
        <w:jc w:val="center"/>
        <w:rPr>
          <w:rFonts w:ascii="Times New Roman" w:hAnsi="Times New Roman" w:cs="Times New Roman"/>
          <w:b/>
          <w:bCs/>
          <w:sz w:val="24"/>
          <w:szCs w:val="24"/>
        </w:rPr>
      </w:pPr>
    </w:p>
    <w:p w14:paraId="053A9AB0" w14:textId="77777777" w:rsidR="009F3B1E" w:rsidRPr="000670BB" w:rsidRDefault="009F3B1E" w:rsidP="001067D2">
      <w:pPr>
        <w:spacing w:after="0" w:line="20" w:lineRule="atLeast"/>
        <w:jc w:val="center"/>
        <w:rPr>
          <w:rFonts w:ascii="Times New Roman" w:hAnsi="Times New Roman" w:cs="Times New Roman"/>
          <w:b/>
          <w:bCs/>
          <w:sz w:val="24"/>
          <w:szCs w:val="24"/>
        </w:rPr>
      </w:pPr>
    </w:p>
    <w:p w14:paraId="60FBC9CE" w14:textId="1AA1627C" w:rsidR="001F39ED" w:rsidRPr="000670BB" w:rsidRDefault="005777D2" w:rsidP="0047191A">
      <w:pPr>
        <w:spacing w:after="0" w:line="20" w:lineRule="atLeast"/>
        <w:jc w:val="center"/>
        <w:rPr>
          <w:rFonts w:ascii="Times New Roman" w:hAnsi="Times New Roman" w:cs="Times New Roman"/>
          <w:sz w:val="24"/>
          <w:szCs w:val="24"/>
        </w:rPr>
      </w:pPr>
      <w:r w:rsidRPr="000670BB">
        <w:rPr>
          <w:rFonts w:ascii="Times New Roman" w:hAnsi="Times New Roman" w:cs="Times New Roman"/>
          <w:b/>
          <w:bCs/>
          <w:sz w:val="24"/>
          <w:szCs w:val="24"/>
        </w:rPr>
        <w:lastRenderedPageBreak/>
        <w:t>2021-2022</w:t>
      </w:r>
      <w:r w:rsidR="001067D2" w:rsidRPr="000670BB">
        <w:rPr>
          <w:rFonts w:ascii="Times New Roman" w:hAnsi="Times New Roman" w:cs="Times New Roman"/>
          <w:b/>
          <w:bCs/>
          <w:sz w:val="24"/>
          <w:szCs w:val="24"/>
        </w:rPr>
        <w:t xml:space="preserve"> REPORT</w:t>
      </w:r>
      <w:r w:rsidR="001F39ED" w:rsidRPr="000670BB">
        <w:rPr>
          <w:rFonts w:ascii="Times New Roman" w:hAnsi="Times New Roman" w:cs="Times New Roman"/>
          <w:b/>
          <w:bCs/>
          <w:sz w:val="24"/>
          <w:szCs w:val="24"/>
        </w:rPr>
        <w:t xml:space="preserve"> OF THE MODERATOR</w:t>
      </w:r>
    </w:p>
    <w:p w14:paraId="4A6179DA" w14:textId="46DC3F2B" w:rsidR="00C60FFE" w:rsidRPr="000670BB" w:rsidRDefault="009D141F" w:rsidP="003510DB">
      <w:pPr>
        <w:spacing w:after="0" w:line="20" w:lineRule="atLeast"/>
        <w:jc w:val="center"/>
        <w:rPr>
          <w:rFonts w:ascii="Times New Roman" w:hAnsi="Times New Roman" w:cs="Times New Roman"/>
          <w:b/>
        </w:rPr>
      </w:pPr>
      <w:r w:rsidRPr="000670BB">
        <w:rPr>
          <w:rFonts w:ascii="Times New Roman" w:hAnsi="Times New Roman" w:cs="Times New Roman"/>
          <w:noProof/>
          <w:sz w:val="24"/>
          <w:szCs w:val="24"/>
        </w:rPr>
        <w:drawing>
          <wp:inline distT="0" distB="0" distL="0" distR="0" wp14:anchorId="0A702519" wp14:editId="0B4BE6B5">
            <wp:extent cx="5972175" cy="772567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999" cy="7726738"/>
                    </a:xfrm>
                    <a:prstGeom prst="rect">
                      <a:avLst/>
                    </a:prstGeom>
                    <a:noFill/>
                    <a:ln>
                      <a:noFill/>
                    </a:ln>
                  </pic:spPr>
                </pic:pic>
              </a:graphicData>
            </a:graphic>
          </wp:inline>
        </w:drawing>
      </w:r>
    </w:p>
    <w:p w14:paraId="4FC14D02" w14:textId="77777777" w:rsidR="001F39ED" w:rsidRPr="000670BB" w:rsidRDefault="001F39ED" w:rsidP="00836591">
      <w:pPr>
        <w:spacing w:after="0" w:line="20" w:lineRule="atLeast"/>
        <w:jc w:val="both"/>
        <w:rPr>
          <w:rFonts w:ascii="Times New Roman" w:hAnsi="Times New Roman" w:cs="Times New Roman"/>
          <w:b/>
          <w:sz w:val="24"/>
          <w:szCs w:val="24"/>
        </w:rPr>
      </w:pPr>
    </w:p>
    <w:p w14:paraId="289C4153" w14:textId="77777777" w:rsidR="001F39ED" w:rsidRPr="000670BB" w:rsidRDefault="001F39ED" w:rsidP="00836591">
      <w:pPr>
        <w:spacing w:after="0" w:line="20" w:lineRule="atLeast"/>
        <w:jc w:val="both"/>
        <w:rPr>
          <w:rFonts w:ascii="Times New Roman" w:hAnsi="Times New Roman" w:cs="Times New Roman"/>
          <w:b/>
          <w:sz w:val="24"/>
          <w:szCs w:val="24"/>
        </w:rPr>
      </w:pPr>
    </w:p>
    <w:p w14:paraId="716E953F" w14:textId="344D12E7" w:rsidR="001F39ED" w:rsidRPr="000670BB" w:rsidRDefault="001F39ED" w:rsidP="00836591">
      <w:pPr>
        <w:spacing w:after="0" w:line="20" w:lineRule="atLeast"/>
        <w:jc w:val="both"/>
        <w:rPr>
          <w:rFonts w:ascii="Times New Roman" w:hAnsi="Times New Roman" w:cs="Times New Roman"/>
          <w:b/>
          <w:sz w:val="24"/>
          <w:szCs w:val="24"/>
        </w:rPr>
      </w:pPr>
    </w:p>
    <w:p w14:paraId="0BDAEDE8" w14:textId="68E5836B" w:rsidR="009F3B1E" w:rsidRPr="000670BB" w:rsidRDefault="009F3B1E" w:rsidP="00836591">
      <w:pPr>
        <w:spacing w:after="0" w:line="20" w:lineRule="atLeast"/>
        <w:jc w:val="both"/>
        <w:rPr>
          <w:rFonts w:ascii="Times New Roman" w:hAnsi="Times New Roman" w:cs="Times New Roman"/>
          <w:b/>
          <w:sz w:val="24"/>
          <w:szCs w:val="24"/>
        </w:rPr>
      </w:pPr>
    </w:p>
    <w:p w14:paraId="0275B045" w14:textId="77777777" w:rsidR="001F39ED" w:rsidRPr="000670BB" w:rsidRDefault="001F39ED" w:rsidP="00836591">
      <w:pPr>
        <w:spacing w:after="0" w:line="20" w:lineRule="atLeast"/>
        <w:jc w:val="both"/>
        <w:rPr>
          <w:rFonts w:ascii="Times New Roman" w:hAnsi="Times New Roman" w:cs="Times New Roman"/>
          <w:b/>
          <w:sz w:val="24"/>
          <w:szCs w:val="24"/>
        </w:rPr>
      </w:pPr>
    </w:p>
    <w:p w14:paraId="0A847520" w14:textId="630F02B7" w:rsidR="00836591" w:rsidRPr="000670BB" w:rsidRDefault="005777D2" w:rsidP="001067D2">
      <w:pPr>
        <w:spacing w:after="0" w:line="20" w:lineRule="atLeast"/>
        <w:jc w:val="center"/>
        <w:rPr>
          <w:rFonts w:ascii="Times New Roman" w:hAnsi="Times New Roman" w:cs="Times New Roman"/>
          <w:b/>
          <w:sz w:val="24"/>
          <w:szCs w:val="24"/>
        </w:rPr>
      </w:pPr>
      <w:r w:rsidRPr="000670BB">
        <w:rPr>
          <w:rFonts w:ascii="Times New Roman" w:hAnsi="Times New Roman" w:cs="Times New Roman"/>
          <w:b/>
          <w:sz w:val="24"/>
          <w:szCs w:val="24"/>
        </w:rPr>
        <w:lastRenderedPageBreak/>
        <w:t xml:space="preserve">2021 – </w:t>
      </w:r>
      <w:r w:rsidR="0030108A" w:rsidRPr="000670BB">
        <w:rPr>
          <w:rFonts w:ascii="Times New Roman" w:hAnsi="Times New Roman" w:cs="Times New Roman"/>
          <w:b/>
          <w:sz w:val="24"/>
          <w:szCs w:val="24"/>
        </w:rPr>
        <w:t>2022 Report</w:t>
      </w:r>
      <w:r w:rsidR="00836591" w:rsidRPr="000670BB">
        <w:rPr>
          <w:rFonts w:ascii="Times New Roman" w:hAnsi="Times New Roman" w:cs="Times New Roman"/>
          <w:b/>
          <w:sz w:val="24"/>
          <w:szCs w:val="24"/>
        </w:rPr>
        <w:t xml:space="preserve"> of the Membership</w:t>
      </w:r>
    </w:p>
    <w:p w14:paraId="74172422" w14:textId="30E8CDA9" w:rsidR="00FB402D" w:rsidRPr="000670BB" w:rsidRDefault="005777D2" w:rsidP="00FB402D">
      <w:pPr>
        <w:spacing w:after="0" w:line="20" w:lineRule="atLeast"/>
        <w:jc w:val="both"/>
        <w:rPr>
          <w:rFonts w:ascii="Times New Roman" w:hAnsi="Times New Roman" w:cs="Times New Roman"/>
          <w:b/>
          <w:sz w:val="24"/>
          <w:szCs w:val="24"/>
        </w:rPr>
      </w:pPr>
      <w:r w:rsidRPr="000670BB">
        <w:rPr>
          <w:rFonts w:ascii="Times New Roman" w:hAnsi="Times New Roman" w:cs="Times New Roman"/>
          <w:b/>
          <w:sz w:val="24"/>
          <w:szCs w:val="24"/>
        </w:rPr>
        <w:t>Membership as of June 1, 2021</w:t>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00D81F98" w:rsidRPr="000670BB">
        <w:rPr>
          <w:rFonts w:ascii="Times New Roman" w:hAnsi="Times New Roman" w:cs="Times New Roman"/>
          <w:b/>
          <w:sz w:val="24"/>
          <w:szCs w:val="24"/>
        </w:rPr>
        <w:tab/>
      </w:r>
      <w:r w:rsidR="00D81F98" w:rsidRPr="000670BB">
        <w:rPr>
          <w:rFonts w:ascii="Times New Roman" w:hAnsi="Times New Roman" w:cs="Times New Roman"/>
          <w:b/>
          <w:sz w:val="24"/>
          <w:szCs w:val="24"/>
        </w:rPr>
        <w:tab/>
      </w:r>
      <w:r w:rsidRPr="000670BB">
        <w:rPr>
          <w:rFonts w:ascii="Times New Roman" w:hAnsi="Times New Roman" w:cs="Times New Roman"/>
          <w:b/>
          <w:sz w:val="24"/>
          <w:szCs w:val="24"/>
        </w:rPr>
        <w:t>212</w:t>
      </w:r>
    </w:p>
    <w:p w14:paraId="41196729" w14:textId="77777777" w:rsidR="00D81F98" w:rsidRPr="000670BB" w:rsidRDefault="00D81F98" w:rsidP="00FB402D">
      <w:pPr>
        <w:spacing w:after="0" w:line="20" w:lineRule="atLeast"/>
        <w:jc w:val="both"/>
        <w:rPr>
          <w:rFonts w:ascii="Times New Roman" w:hAnsi="Times New Roman" w:cs="Times New Roman"/>
          <w:b/>
          <w:sz w:val="24"/>
          <w:szCs w:val="24"/>
        </w:rPr>
      </w:pPr>
    </w:p>
    <w:p w14:paraId="17FE540E" w14:textId="77777777" w:rsidR="00FE77BA" w:rsidRPr="000670BB" w:rsidRDefault="00FE77BA" w:rsidP="00FE77BA">
      <w:pPr>
        <w:spacing w:after="0" w:line="20" w:lineRule="atLeast"/>
        <w:jc w:val="both"/>
        <w:rPr>
          <w:rFonts w:ascii="Times New Roman" w:hAnsi="Times New Roman" w:cs="Times New Roman"/>
          <w:b/>
          <w:sz w:val="24"/>
          <w:szCs w:val="24"/>
        </w:rPr>
      </w:pPr>
      <w:bookmarkStart w:id="1" w:name="_Hlk81986545"/>
    </w:p>
    <w:p w14:paraId="12EB51D7" w14:textId="77777777" w:rsidR="00FE77BA" w:rsidRPr="000670BB" w:rsidRDefault="00FE77BA" w:rsidP="00FE77BA">
      <w:pPr>
        <w:spacing w:after="0" w:line="20" w:lineRule="atLeast"/>
        <w:jc w:val="both"/>
        <w:rPr>
          <w:rFonts w:ascii="Times New Roman" w:hAnsi="Times New Roman" w:cs="Times New Roman"/>
          <w:b/>
          <w:sz w:val="24"/>
          <w:szCs w:val="24"/>
        </w:rPr>
      </w:pPr>
      <w:r w:rsidRPr="000670BB">
        <w:rPr>
          <w:rFonts w:ascii="Times New Roman" w:hAnsi="Times New Roman" w:cs="Times New Roman"/>
          <w:b/>
          <w:sz w:val="24"/>
          <w:szCs w:val="24"/>
        </w:rPr>
        <w:t>Changes</w:t>
      </w:r>
    </w:p>
    <w:p w14:paraId="68AF53C9" w14:textId="77777777" w:rsidR="00FE77BA" w:rsidRPr="000670BB" w:rsidRDefault="00FE77BA" w:rsidP="00FE77BA">
      <w:pPr>
        <w:spacing w:after="0" w:line="20" w:lineRule="atLeast"/>
        <w:jc w:val="both"/>
        <w:rPr>
          <w:rFonts w:ascii="Times New Roman" w:hAnsi="Times New Roman" w:cs="Times New Roman"/>
          <w:b/>
          <w:sz w:val="24"/>
          <w:szCs w:val="24"/>
        </w:rPr>
      </w:pPr>
      <w:r w:rsidRPr="000670BB">
        <w:rPr>
          <w:rFonts w:ascii="Times New Roman" w:hAnsi="Times New Roman" w:cs="Times New Roman"/>
          <w:b/>
          <w:sz w:val="24"/>
          <w:szCs w:val="24"/>
        </w:rPr>
        <w:t>Members Who Have Gone to Glory:</w:t>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t>Date</w:t>
      </w:r>
    </w:p>
    <w:p w14:paraId="292E2614" w14:textId="1F1B742F"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Sherri Marshall</w:t>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0015361B" w:rsidRPr="000670BB">
        <w:rPr>
          <w:rFonts w:ascii="Times New Roman" w:hAnsi="Times New Roman" w:cs="Times New Roman"/>
          <w:bCs/>
          <w:sz w:val="24"/>
          <w:szCs w:val="24"/>
        </w:rPr>
        <w:t>0</w:t>
      </w:r>
      <w:r w:rsidRPr="000670BB">
        <w:rPr>
          <w:rFonts w:ascii="Times New Roman" w:hAnsi="Times New Roman" w:cs="Times New Roman"/>
          <w:bCs/>
          <w:sz w:val="24"/>
          <w:szCs w:val="24"/>
        </w:rPr>
        <w:t>8/22/2021</w:t>
      </w:r>
    </w:p>
    <w:p w14:paraId="6A77A1DB" w14:textId="3C99EC9F"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Charles (Chuck) Wales</w:t>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0015361B" w:rsidRPr="000670BB">
        <w:rPr>
          <w:rFonts w:ascii="Times New Roman" w:hAnsi="Times New Roman" w:cs="Times New Roman"/>
          <w:bCs/>
          <w:sz w:val="24"/>
          <w:szCs w:val="24"/>
        </w:rPr>
        <w:t>0</w:t>
      </w:r>
      <w:r w:rsidRPr="000670BB">
        <w:rPr>
          <w:rFonts w:ascii="Times New Roman" w:hAnsi="Times New Roman" w:cs="Times New Roman"/>
          <w:bCs/>
          <w:sz w:val="24"/>
          <w:szCs w:val="24"/>
        </w:rPr>
        <w:t>9/</w:t>
      </w:r>
      <w:r w:rsidR="001E2C49" w:rsidRPr="000670BB">
        <w:rPr>
          <w:rFonts w:ascii="Times New Roman" w:hAnsi="Times New Roman" w:cs="Times New Roman"/>
          <w:bCs/>
          <w:sz w:val="24"/>
          <w:szCs w:val="24"/>
        </w:rPr>
        <w:t>0</w:t>
      </w:r>
      <w:r w:rsidRPr="000670BB">
        <w:rPr>
          <w:rFonts w:ascii="Times New Roman" w:hAnsi="Times New Roman" w:cs="Times New Roman"/>
          <w:bCs/>
          <w:sz w:val="24"/>
          <w:szCs w:val="24"/>
        </w:rPr>
        <w:t>6/2021</w:t>
      </w:r>
    </w:p>
    <w:p w14:paraId="0A895189" w14:textId="7817628E"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Curtis Miner</w:t>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0015361B" w:rsidRPr="000670BB">
        <w:rPr>
          <w:rFonts w:ascii="Times New Roman" w:hAnsi="Times New Roman" w:cs="Times New Roman"/>
          <w:bCs/>
          <w:sz w:val="24"/>
          <w:szCs w:val="24"/>
        </w:rPr>
        <w:t>0</w:t>
      </w:r>
      <w:r w:rsidRPr="000670BB">
        <w:rPr>
          <w:rFonts w:ascii="Times New Roman" w:hAnsi="Times New Roman" w:cs="Times New Roman"/>
          <w:bCs/>
          <w:sz w:val="24"/>
          <w:szCs w:val="24"/>
        </w:rPr>
        <w:t>2/</w:t>
      </w:r>
      <w:r w:rsidR="001E2C49" w:rsidRPr="000670BB">
        <w:rPr>
          <w:rFonts w:ascii="Times New Roman" w:hAnsi="Times New Roman" w:cs="Times New Roman"/>
          <w:bCs/>
          <w:sz w:val="24"/>
          <w:szCs w:val="24"/>
        </w:rPr>
        <w:t>0</w:t>
      </w:r>
      <w:r w:rsidRPr="000670BB">
        <w:rPr>
          <w:rFonts w:ascii="Times New Roman" w:hAnsi="Times New Roman" w:cs="Times New Roman"/>
          <w:bCs/>
          <w:sz w:val="24"/>
          <w:szCs w:val="24"/>
        </w:rPr>
        <w:t>2/2022</w:t>
      </w:r>
    </w:p>
    <w:p w14:paraId="5109BBBA" w14:textId="189C1CB7"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Marion Kelly</w:t>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0015361B" w:rsidRPr="000670BB">
        <w:rPr>
          <w:rFonts w:ascii="Times New Roman" w:hAnsi="Times New Roman" w:cs="Times New Roman"/>
          <w:bCs/>
          <w:sz w:val="24"/>
          <w:szCs w:val="24"/>
        </w:rPr>
        <w:t>0</w:t>
      </w:r>
      <w:r w:rsidRPr="000670BB">
        <w:rPr>
          <w:rFonts w:ascii="Times New Roman" w:hAnsi="Times New Roman" w:cs="Times New Roman"/>
          <w:bCs/>
          <w:sz w:val="24"/>
          <w:szCs w:val="24"/>
        </w:rPr>
        <w:t>4/13/2022</w:t>
      </w:r>
    </w:p>
    <w:p w14:paraId="7D73A8EE" w14:textId="38064CA2"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Carol Gustafson</w:t>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0015361B" w:rsidRPr="000670BB">
        <w:rPr>
          <w:rFonts w:ascii="Times New Roman" w:hAnsi="Times New Roman" w:cs="Times New Roman"/>
          <w:bCs/>
          <w:sz w:val="24"/>
          <w:szCs w:val="24"/>
        </w:rPr>
        <w:t>0</w:t>
      </w:r>
      <w:r w:rsidRPr="000670BB">
        <w:rPr>
          <w:rFonts w:ascii="Times New Roman" w:hAnsi="Times New Roman" w:cs="Times New Roman"/>
          <w:bCs/>
          <w:sz w:val="24"/>
          <w:szCs w:val="24"/>
        </w:rPr>
        <w:t>4/24/2022</w:t>
      </w:r>
    </w:p>
    <w:p w14:paraId="5924B4E9" w14:textId="482B4490" w:rsidR="00FE77BA" w:rsidRPr="000670BB" w:rsidRDefault="00FE77BA" w:rsidP="00FE77BA">
      <w:pPr>
        <w:spacing w:after="0" w:line="20" w:lineRule="atLeast"/>
        <w:jc w:val="both"/>
        <w:rPr>
          <w:rFonts w:ascii="Times New Roman" w:hAnsi="Times New Roman" w:cs="Times New Roman"/>
          <w:b/>
          <w:sz w:val="24"/>
          <w:szCs w:val="24"/>
        </w:rPr>
      </w:pPr>
      <w:r w:rsidRPr="000670BB">
        <w:rPr>
          <w:rFonts w:ascii="Times New Roman" w:hAnsi="Times New Roman" w:cs="Times New Roman"/>
          <w:bCs/>
          <w:sz w:val="24"/>
          <w:szCs w:val="24"/>
        </w:rPr>
        <w:t>Ruth Simmons</w:t>
      </w:r>
      <w:r w:rsidRPr="000670BB">
        <w:rPr>
          <w:rFonts w:ascii="Times New Roman" w:hAnsi="Times New Roman" w:cs="Times New Roman"/>
          <w:b/>
          <w:sz w:val="24"/>
          <w:szCs w:val="24"/>
        </w:rPr>
        <w:t xml:space="preserve"> </w:t>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0015361B" w:rsidRPr="000670BB">
        <w:rPr>
          <w:rFonts w:ascii="Times New Roman" w:hAnsi="Times New Roman" w:cs="Times New Roman"/>
          <w:bCs/>
          <w:sz w:val="24"/>
          <w:szCs w:val="24"/>
        </w:rPr>
        <w:t>0</w:t>
      </w:r>
      <w:r w:rsidRPr="000670BB">
        <w:rPr>
          <w:rFonts w:ascii="Times New Roman" w:hAnsi="Times New Roman" w:cs="Times New Roman"/>
          <w:bCs/>
          <w:sz w:val="24"/>
          <w:szCs w:val="24"/>
        </w:rPr>
        <w:t>5/20/2022</w:t>
      </w:r>
      <w:r w:rsidRPr="000670BB">
        <w:rPr>
          <w:rFonts w:ascii="Times New Roman" w:hAnsi="Times New Roman" w:cs="Times New Roman"/>
          <w:bCs/>
          <w:sz w:val="24"/>
          <w:szCs w:val="24"/>
        </w:rPr>
        <w:tab/>
      </w:r>
    </w:p>
    <w:p w14:paraId="703D319F" w14:textId="77777777" w:rsidR="00FE77BA" w:rsidRPr="000670BB" w:rsidRDefault="00FE77BA" w:rsidP="00FE77BA">
      <w:pPr>
        <w:spacing w:after="0" w:line="20" w:lineRule="atLeast"/>
        <w:jc w:val="both"/>
        <w:rPr>
          <w:rFonts w:ascii="Times New Roman" w:hAnsi="Times New Roman" w:cs="Times New Roman"/>
          <w:b/>
          <w:sz w:val="24"/>
          <w:szCs w:val="24"/>
        </w:rPr>
      </w:pPr>
      <w:r w:rsidRPr="000670BB">
        <w:rPr>
          <w:rFonts w:ascii="Times New Roman" w:hAnsi="Times New Roman" w:cs="Times New Roman"/>
          <w:b/>
          <w:sz w:val="24"/>
          <w:szCs w:val="24"/>
        </w:rPr>
        <w:t>Baptism</w:t>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t xml:space="preserve">    0</w:t>
      </w:r>
      <w:r w:rsidRPr="000670BB">
        <w:rPr>
          <w:rFonts w:ascii="Times New Roman" w:hAnsi="Times New Roman" w:cs="Times New Roman"/>
          <w:b/>
          <w:sz w:val="24"/>
          <w:szCs w:val="24"/>
        </w:rPr>
        <w:tab/>
      </w:r>
    </w:p>
    <w:p w14:paraId="76A59EF0" w14:textId="77777777" w:rsidR="00FE77BA" w:rsidRPr="000670BB" w:rsidRDefault="00FE77BA" w:rsidP="00FE77BA">
      <w:pPr>
        <w:spacing w:after="0" w:line="20" w:lineRule="atLeast"/>
        <w:jc w:val="both"/>
        <w:rPr>
          <w:rFonts w:ascii="Times New Roman" w:hAnsi="Times New Roman" w:cs="Times New Roman"/>
          <w:b/>
          <w:sz w:val="24"/>
          <w:szCs w:val="24"/>
        </w:rPr>
      </w:pPr>
      <w:r w:rsidRPr="000670BB">
        <w:rPr>
          <w:rFonts w:ascii="Times New Roman" w:hAnsi="Times New Roman" w:cs="Times New Roman"/>
          <w:b/>
          <w:sz w:val="24"/>
          <w:szCs w:val="24"/>
        </w:rPr>
        <w:t>Members Transferred to a Different Church</w:t>
      </w:r>
    </w:p>
    <w:p w14:paraId="4ACF58E5" w14:textId="77777777"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Harold Dwyer</w:t>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t>11/23/2021</w:t>
      </w:r>
    </w:p>
    <w:p w14:paraId="0F921ED6" w14:textId="4E76BF69"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Suzan Morris</w:t>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Pr="000670BB">
        <w:rPr>
          <w:rFonts w:ascii="Times New Roman" w:hAnsi="Times New Roman" w:cs="Times New Roman"/>
          <w:bCs/>
          <w:sz w:val="24"/>
          <w:szCs w:val="24"/>
        </w:rPr>
        <w:tab/>
      </w:r>
      <w:r w:rsidR="001E2C49" w:rsidRPr="000670BB">
        <w:rPr>
          <w:rFonts w:ascii="Times New Roman" w:hAnsi="Times New Roman" w:cs="Times New Roman"/>
          <w:bCs/>
          <w:sz w:val="24"/>
          <w:szCs w:val="24"/>
        </w:rPr>
        <w:t>0</w:t>
      </w:r>
      <w:r w:rsidRPr="000670BB">
        <w:rPr>
          <w:rFonts w:ascii="Times New Roman" w:hAnsi="Times New Roman" w:cs="Times New Roman"/>
          <w:bCs/>
          <w:sz w:val="24"/>
          <w:szCs w:val="24"/>
        </w:rPr>
        <w:t>6/</w:t>
      </w:r>
      <w:r w:rsidR="001E2C49" w:rsidRPr="000670BB">
        <w:rPr>
          <w:rFonts w:ascii="Times New Roman" w:hAnsi="Times New Roman" w:cs="Times New Roman"/>
          <w:bCs/>
          <w:sz w:val="24"/>
          <w:szCs w:val="24"/>
        </w:rPr>
        <w:t>0</w:t>
      </w:r>
      <w:r w:rsidRPr="000670BB">
        <w:rPr>
          <w:rFonts w:ascii="Times New Roman" w:hAnsi="Times New Roman" w:cs="Times New Roman"/>
          <w:bCs/>
          <w:sz w:val="24"/>
          <w:szCs w:val="24"/>
        </w:rPr>
        <w:t>1/2022</w:t>
      </w:r>
    </w:p>
    <w:p w14:paraId="73B5C2D1" w14:textId="77777777" w:rsidR="00FE77BA" w:rsidRPr="000670BB" w:rsidRDefault="00FE77BA" w:rsidP="00FE77BA">
      <w:pPr>
        <w:spacing w:after="0" w:line="20" w:lineRule="atLeast"/>
        <w:jc w:val="both"/>
        <w:rPr>
          <w:rFonts w:ascii="Times New Roman" w:hAnsi="Times New Roman" w:cs="Times New Roman"/>
          <w:b/>
          <w:sz w:val="24"/>
          <w:szCs w:val="24"/>
        </w:rPr>
      </w:pPr>
      <w:r w:rsidRPr="000670BB">
        <w:rPr>
          <w:rFonts w:ascii="Times New Roman" w:hAnsi="Times New Roman" w:cs="Times New Roman"/>
          <w:b/>
          <w:sz w:val="24"/>
          <w:szCs w:val="24"/>
        </w:rPr>
        <w:t>Members Transferred into our Church</w:t>
      </w:r>
    </w:p>
    <w:p w14:paraId="1EFFCC48" w14:textId="77777777" w:rsidR="00FE77BA" w:rsidRPr="000670BB" w:rsidRDefault="00FE77BA" w:rsidP="00FE77BA">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Elizabeth Drew</w:t>
      </w:r>
      <w:r w:rsidRPr="000670BB">
        <w:rPr>
          <w:rFonts w:ascii="Times New Roman" w:hAnsi="Times New Roman" w:cs="Times New Roman"/>
          <w:bCs/>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Cs/>
          <w:sz w:val="24"/>
          <w:szCs w:val="24"/>
        </w:rPr>
        <w:t>12/29/2021</w:t>
      </w:r>
    </w:p>
    <w:p w14:paraId="2DFC0F7A" w14:textId="35BE022F" w:rsidR="00FB402D" w:rsidRPr="000670BB" w:rsidRDefault="00FE77BA" w:rsidP="00FE77BA">
      <w:pPr>
        <w:spacing w:after="0" w:line="20" w:lineRule="atLeast"/>
        <w:jc w:val="both"/>
        <w:rPr>
          <w:rFonts w:ascii="Times New Roman" w:hAnsi="Times New Roman" w:cs="Times New Roman"/>
          <w:b/>
          <w:sz w:val="24"/>
          <w:szCs w:val="24"/>
        </w:rPr>
      </w:pPr>
      <w:r w:rsidRPr="000670BB">
        <w:rPr>
          <w:rFonts w:ascii="Times New Roman" w:hAnsi="Times New Roman" w:cs="Times New Roman"/>
          <w:b/>
          <w:sz w:val="24"/>
          <w:szCs w:val="24"/>
        </w:rPr>
        <w:t>Membership as of June 1, 2022</w:t>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r>
      <w:r w:rsidRPr="000670BB">
        <w:rPr>
          <w:rFonts w:ascii="Times New Roman" w:hAnsi="Times New Roman" w:cs="Times New Roman"/>
          <w:b/>
          <w:sz w:val="24"/>
          <w:szCs w:val="24"/>
        </w:rPr>
        <w:tab/>
        <w:t>20</w:t>
      </w:r>
      <w:r w:rsidR="00E950BB" w:rsidRPr="000670BB">
        <w:rPr>
          <w:rFonts w:ascii="Times New Roman" w:hAnsi="Times New Roman" w:cs="Times New Roman"/>
          <w:b/>
          <w:sz w:val="24"/>
          <w:szCs w:val="24"/>
        </w:rPr>
        <w:t>5</w:t>
      </w:r>
      <w:r w:rsidR="00FB402D" w:rsidRPr="000670BB">
        <w:rPr>
          <w:rFonts w:ascii="Times New Roman" w:hAnsi="Times New Roman" w:cs="Times New Roman"/>
          <w:b/>
          <w:sz w:val="24"/>
          <w:szCs w:val="24"/>
        </w:rPr>
        <w:tab/>
      </w:r>
      <w:r w:rsidR="00FB402D" w:rsidRPr="000670BB">
        <w:rPr>
          <w:rFonts w:ascii="Times New Roman" w:hAnsi="Times New Roman" w:cs="Times New Roman"/>
          <w:b/>
          <w:sz w:val="24"/>
          <w:szCs w:val="24"/>
        </w:rPr>
        <w:tab/>
      </w:r>
      <w:r w:rsidR="00FB402D" w:rsidRPr="000670BB">
        <w:rPr>
          <w:rFonts w:ascii="Times New Roman" w:hAnsi="Times New Roman" w:cs="Times New Roman"/>
          <w:b/>
          <w:sz w:val="24"/>
          <w:szCs w:val="24"/>
        </w:rPr>
        <w:tab/>
      </w:r>
    </w:p>
    <w:bookmarkEnd w:id="1"/>
    <w:p w14:paraId="25FB9C93" w14:textId="77777777" w:rsidR="00FB402D" w:rsidRPr="000670BB" w:rsidRDefault="00FB402D" w:rsidP="00FB402D">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Respectfully submitted,</w:t>
      </w:r>
    </w:p>
    <w:p w14:paraId="40B28587" w14:textId="77777777" w:rsidR="00FB402D" w:rsidRPr="000670BB" w:rsidRDefault="00FB402D" w:rsidP="00FB402D">
      <w:pPr>
        <w:spacing w:after="0" w:line="20" w:lineRule="atLeast"/>
        <w:jc w:val="both"/>
        <w:rPr>
          <w:rFonts w:ascii="Times New Roman" w:hAnsi="Times New Roman" w:cs="Times New Roman"/>
          <w:bCs/>
          <w:sz w:val="24"/>
          <w:szCs w:val="24"/>
        </w:rPr>
      </w:pPr>
      <w:r w:rsidRPr="000670BB">
        <w:rPr>
          <w:rFonts w:ascii="Times New Roman" w:hAnsi="Times New Roman" w:cs="Times New Roman"/>
          <w:bCs/>
          <w:sz w:val="24"/>
          <w:szCs w:val="24"/>
        </w:rPr>
        <w:t>Suzan Morris, Church Secretary</w:t>
      </w:r>
    </w:p>
    <w:p w14:paraId="124923F7" w14:textId="5D4379AD" w:rsidR="00F133D6" w:rsidRPr="000670BB" w:rsidRDefault="00F133D6" w:rsidP="003510DB">
      <w:pPr>
        <w:spacing w:after="0" w:line="20" w:lineRule="atLeast"/>
        <w:jc w:val="both"/>
        <w:rPr>
          <w:rFonts w:ascii="Times New Roman" w:hAnsi="Times New Roman" w:cs="Times New Roman"/>
          <w:sz w:val="24"/>
          <w:szCs w:val="24"/>
        </w:rPr>
      </w:pPr>
    </w:p>
    <w:p w14:paraId="4768006B" w14:textId="722D9EF6" w:rsidR="005E3B0F" w:rsidRPr="000670BB" w:rsidRDefault="006075DE" w:rsidP="00F133D6">
      <w:pPr>
        <w:spacing w:after="0" w:line="20" w:lineRule="atLeast"/>
        <w:jc w:val="center"/>
        <w:rPr>
          <w:rFonts w:ascii="Times New Roman" w:hAnsi="Times New Roman" w:cs="Times New Roman"/>
          <w:b/>
          <w:sz w:val="24"/>
          <w:szCs w:val="24"/>
        </w:rPr>
      </w:pPr>
      <w:r w:rsidRPr="000670BB">
        <w:rPr>
          <w:rFonts w:ascii="Times New Roman" w:hAnsi="Times New Roman" w:cs="Times New Roman"/>
          <w:b/>
          <w:sz w:val="24"/>
          <w:szCs w:val="24"/>
        </w:rPr>
        <w:t>2021-</w:t>
      </w:r>
      <w:r w:rsidR="000670BB" w:rsidRPr="000670BB">
        <w:rPr>
          <w:rFonts w:ascii="Times New Roman" w:hAnsi="Times New Roman" w:cs="Times New Roman"/>
          <w:b/>
          <w:sz w:val="24"/>
          <w:szCs w:val="24"/>
        </w:rPr>
        <w:t>2022 Report</w:t>
      </w:r>
      <w:r w:rsidR="00F133D6" w:rsidRPr="000670BB">
        <w:rPr>
          <w:rFonts w:ascii="Times New Roman" w:hAnsi="Times New Roman" w:cs="Times New Roman"/>
          <w:b/>
          <w:sz w:val="24"/>
          <w:szCs w:val="24"/>
        </w:rPr>
        <w:t xml:space="preserve"> of the Hospitality Committee</w:t>
      </w:r>
    </w:p>
    <w:p w14:paraId="2E916091"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WE’RE BACK!!!!</w:t>
      </w:r>
    </w:p>
    <w:p w14:paraId="1A326ADA"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The Hospitality Committee took a large leap of FAITH and resumed Coffee Hour last fall.</w:t>
      </w:r>
    </w:p>
    <w:p w14:paraId="1B39EE50"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It was a well-thought out plan and a slow, safe process, and as Darlene Conti and Suzanne</w:t>
      </w:r>
    </w:p>
    <w:p w14:paraId="1878209F"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McMillen can testify, we managed to keep them (sometimes our only participants) and others</w:t>
      </w:r>
    </w:p>
    <w:p w14:paraId="53883805"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healthy and well! Thank you, one and all, for your trust in us and for rejoining friends for our</w:t>
      </w:r>
    </w:p>
    <w:p w14:paraId="2BDA03DD"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traditional, Baptist-style coffee hour fellowship. It is so good to gather again!</w:t>
      </w:r>
    </w:p>
    <w:p w14:paraId="0211BB8F" w14:textId="77777777" w:rsidR="00FD6E81" w:rsidRDefault="00FD6E81" w:rsidP="00FD6E81">
      <w:pPr>
        <w:spacing w:after="0"/>
        <w:rPr>
          <w:rFonts w:ascii="Times New Roman" w:hAnsi="Times New Roman" w:cs="Times New Roman"/>
          <w:bCs/>
          <w:sz w:val="24"/>
          <w:szCs w:val="24"/>
        </w:rPr>
      </w:pPr>
    </w:p>
    <w:p w14:paraId="65D30C46" w14:textId="60F069A5"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A huge THANK YOU to Robin Butzier and Julie Ellison (our newest committee member) for</w:t>
      </w:r>
    </w:p>
    <w:p w14:paraId="6C8AD535"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making this a possibility and for helping to keep the kitchen well-stocked in all departments.</w:t>
      </w:r>
    </w:p>
    <w:p w14:paraId="25225528"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A grateful THANK YOU to all who have donated funds to help defray the costs of our</w:t>
      </w:r>
    </w:p>
    <w:p w14:paraId="31299F99"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purchases. We truly appreciate all of your contributions!</w:t>
      </w:r>
    </w:p>
    <w:p w14:paraId="408F97DD" w14:textId="77777777" w:rsidR="00FD6E81" w:rsidRDefault="00FD6E81" w:rsidP="00FD6E81">
      <w:pPr>
        <w:spacing w:after="0"/>
        <w:rPr>
          <w:rFonts w:ascii="Times New Roman" w:hAnsi="Times New Roman" w:cs="Times New Roman"/>
          <w:bCs/>
          <w:sz w:val="24"/>
          <w:szCs w:val="24"/>
        </w:rPr>
      </w:pPr>
    </w:p>
    <w:p w14:paraId="24DC6FAC" w14:textId="7D54FD8A"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Very Special THANK YOUs to Pam Petracca for all of her scrumptious home baked delicacies,</w:t>
      </w:r>
    </w:p>
    <w:p w14:paraId="37B4F114"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at a time when it seemed safe to venture in this direction (instead of prepackaged items), to</w:t>
      </w:r>
    </w:p>
    <w:p w14:paraId="33914CB4"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Scott Lewis for his yummy brownies and for his friendly smile at the coffee station, to Jim</w:t>
      </w:r>
    </w:p>
    <w:p w14:paraId="68387752"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Ellison for his lemon bread, to Julie for her Christmas Cookies (previously frozen, of course!) to</w:t>
      </w:r>
    </w:p>
    <w:p w14:paraId="59466E23" w14:textId="08D00B80"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 xml:space="preserve">Julie’s mom, </w:t>
      </w:r>
      <w:r w:rsidRPr="00FD6E81">
        <w:rPr>
          <w:rFonts w:ascii="Times New Roman" w:hAnsi="Times New Roman" w:cs="Times New Roman"/>
          <w:bCs/>
          <w:sz w:val="24"/>
          <w:szCs w:val="24"/>
        </w:rPr>
        <w:t>Barbara</w:t>
      </w:r>
      <w:r w:rsidRPr="00FD6E81">
        <w:rPr>
          <w:rFonts w:ascii="Times New Roman" w:hAnsi="Times New Roman" w:cs="Times New Roman"/>
          <w:bCs/>
          <w:sz w:val="24"/>
          <w:szCs w:val="24"/>
        </w:rPr>
        <w:t xml:space="preserve"> Lauer, for supplying us with packages of those </w:t>
      </w:r>
      <w:r w:rsidRPr="00FD6E81">
        <w:rPr>
          <w:rFonts w:ascii="Times New Roman" w:hAnsi="Times New Roman" w:cs="Times New Roman"/>
          <w:bCs/>
          <w:sz w:val="24"/>
          <w:szCs w:val="24"/>
        </w:rPr>
        <w:t>extra-large</w:t>
      </w:r>
      <w:r w:rsidRPr="00FD6E81">
        <w:rPr>
          <w:rFonts w:ascii="Times New Roman" w:hAnsi="Times New Roman" w:cs="Times New Roman"/>
          <w:bCs/>
          <w:sz w:val="24"/>
          <w:szCs w:val="24"/>
        </w:rPr>
        <w:t>, chewy cookies,</w:t>
      </w:r>
    </w:p>
    <w:p w14:paraId="7DFC1D63"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to Olivia Nightingale, Robin and Morgan Butzier for their beautiful AND delicious chocolate</w:t>
      </w:r>
    </w:p>
    <w:p w14:paraId="4C0055A7"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covered strawberries, to Corinne Ricketson for her signature Magic Bars and to the Girl Scout</w:t>
      </w:r>
    </w:p>
    <w:p w14:paraId="43E2B6B8"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troop, who meet in the Quaker Room, for giving us a few boxes of Girl Scout cookies!</w:t>
      </w:r>
    </w:p>
    <w:p w14:paraId="6B887C85"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(My sincere apologies if I have overlooked anyone!)</w:t>
      </w:r>
    </w:p>
    <w:p w14:paraId="27D91ACD" w14:textId="77777777" w:rsidR="00FD6E81" w:rsidRDefault="00FD6E81" w:rsidP="00FD6E81">
      <w:pPr>
        <w:spacing w:after="0"/>
        <w:rPr>
          <w:rFonts w:ascii="Times New Roman" w:hAnsi="Times New Roman" w:cs="Times New Roman"/>
          <w:bCs/>
          <w:sz w:val="24"/>
          <w:szCs w:val="24"/>
        </w:rPr>
      </w:pPr>
    </w:p>
    <w:p w14:paraId="6E1DE5B0" w14:textId="5FC1C616"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The Hospitality Committee looks forward to continuing to serve you and welcomes any new</w:t>
      </w:r>
    </w:p>
    <w:p w14:paraId="0C017605"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lastRenderedPageBreak/>
        <w:t>ideas, suggestions, etc. AND a Sign-up on the Hospitality Calendar, if/when the Spirit moves</w:t>
      </w:r>
    </w:p>
    <w:p w14:paraId="2F1952A4"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you!</w:t>
      </w:r>
    </w:p>
    <w:p w14:paraId="79843996"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Thanking Paula Bowry, Darlene Conti and Laura Dwyer for being so moved after the calendar</w:t>
      </w:r>
    </w:p>
    <w:p w14:paraId="60A231CA"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was posted!!</w:t>
      </w:r>
    </w:p>
    <w:p w14:paraId="495D0DCA" w14:textId="77777777" w:rsidR="00FD6E81" w:rsidRPr="00FD6E81" w:rsidRDefault="00FD6E81" w:rsidP="00FD6E81">
      <w:pPr>
        <w:spacing w:after="0"/>
        <w:rPr>
          <w:rFonts w:ascii="Times New Roman" w:hAnsi="Times New Roman" w:cs="Times New Roman"/>
          <w:bCs/>
          <w:sz w:val="24"/>
          <w:szCs w:val="24"/>
        </w:rPr>
      </w:pPr>
      <w:r w:rsidRPr="00FD6E81">
        <w:rPr>
          <w:rFonts w:ascii="Times New Roman" w:hAnsi="Times New Roman" w:cs="Times New Roman"/>
          <w:bCs/>
          <w:sz w:val="24"/>
          <w:szCs w:val="24"/>
        </w:rPr>
        <w:t>In Cheerful Service,</w:t>
      </w:r>
    </w:p>
    <w:p w14:paraId="3750E5CB" w14:textId="15AE5F73" w:rsidR="006A5C40" w:rsidRPr="000670BB" w:rsidRDefault="006A5C40" w:rsidP="006A5C40">
      <w:pPr>
        <w:spacing w:after="0"/>
        <w:rPr>
          <w:rFonts w:ascii="Times New Roman" w:hAnsi="Times New Roman" w:cs="Times New Roman"/>
          <w:bCs/>
          <w:sz w:val="24"/>
          <w:szCs w:val="24"/>
        </w:rPr>
      </w:pPr>
      <w:r w:rsidRPr="000670BB">
        <w:rPr>
          <w:noProof/>
        </w:rPr>
        <w:drawing>
          <wp:inline distT="0" distB="0" distL="0" distR="0" wp14:anchorId="530F36EA" wp14:editId="46FDE7B2">
            <wp:extent cx="809625" cy="464785"/>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4505" cy="473327"/>
                    </a:xfrm>
                    <a:prstGeom prst="rect">
                      <a:avLst/>
                    </a:prstGeom>
                    <a:noFill/>
                    <a:ln>
                      <a:noFill/>
                    </a:ln>
                  </pic:spPr>
                </pic:pic>
              </a:graphicData>
            </a:graphic>
          </wp:inline>
        </w:drawing>
      </w:r>
    </w:p>
    <w:p w14:paraId="02DEC8DB" w14:textId="50FA4A0B" w:rsidR="00CC521B" w:rsidRPr="000670BB" w:rsidRDefault="006A5C40" w:rsidP="006A5C40">
      <w:pPr>
        <w:spacing w:after="0"/>
        <w:rPr>
          <w:rFonts w:ascii="Times New Roman" w:hAnsi="Times New Roman" w:cs="Times New Roman"/>
          <w:sz w:val="24"/>
          <w:szCs w:val="24"/>
        </w:rPr>
      </w:pPr>
      <w:r w:rsidRPr="000670BB">
        <w:rPr>
          <w:rFonts w:ascii="Times New Roman" w:hAnsi="Times New Roman" w:cs="Times New Roman"/>
          <w:bCs/>
          <w:sz w:val="24"/>
          <w:szCs w:val="24"/>
        </w:rPr>
        <w:t>Marilyn Drummond</w:t>
      </w:r>
    </w:p>
    <w:p w14:paraId="46791867" w14:textId="261308D4" w:rsidR="00574C1D" w:rsidRDefault="00574C1D" w:rsidP="009E34B7">
      <w:pPr>
        <w:spacing w:after="0" w:line="20" w:lineRule="atLeast"/>
        <w:rPr>
          <w:rFonts w:ascii="Times New Roman" w:hAnsi="Times New Roman" w:cs="Times New Roman"/>
          <w:sz w:val="24"/>
          <w:szCs w:val="24"/>
        </w:rPr>
      </w:pPr>
    </w:p>
    <w:p w14:paraId="43466729" w14:textId="77777777" w:rsidR="00FA6A1A" w:rsidRPr="000670BB" w:rsidRDefault="00FA6A1A" w:rsidP="009E34B7">
      <w:pPr>
        <w:spacing w:after="0" w:line="20" w:lineRule="atLeast"/>
        <w:rPr>
          <w:rFonts w:ascii="Times New Roman" w:hAnsi="Times New Roman" w:cs="Times New Roman"/>
          <w:sz w:val="24"/>
          <w:szCs w:val="24"/>
        </w:rPr>
      </w:pPr>
    </w:p>
    <w:p w14:paraId="059C8466" w14:textId="1AF8B482" w:rsidR="00AA0092" w:rsidRPr="000670BB" w:rsidRDefault="00D81F98" w:rsidP="00AA0092">
      <w:pPr>
        <w:spacing w:after="0" w:line="20" w:lineRule="atLeast"/>
        <w:jc w:val="center"/>
        <w:rPr>
          <w:rFonts w:ascii="Times New Roman" w:hAnsi="Times New Roman" w:cs="Times New Roman"/>
          <w:b/>
          <w:bCs/>
          <w:sz w:val="24"/>
          <w:szCs w:val="24"/>
        </w:rPr>
      </w:pPr>
      <w:r w:rsidRPr="000670BB">
        <w:rPr>
          <w:rFonts w:ascii="Times New Roman" w:hAnsi="Times New Roman" w:cs="Times New Roman"/>
          <w:b/>
          <w:bCs/>
          <w:sz w:val="24"/>
          <w:szCs w:val="24"/>
        </w:rPr>
        <w:t>2021-2022</w:t>
      </w:r>
      <w:r w:rsidR="00AA0092" w:rsidRPr="000670BB">
        <w:rPr>
          <w:rFonts w:ascii="Times New Roman" w:hAnsi="Times New Roman" w:cs="Times New Roman"/>
          <w:b/>
          <w:bCs/>
          <w:sz w:val="24"/>
          <w:szCs w:val="24"/>
        </w:rPr>
        <w:t xml:space="preserve"> Report of the Music Committee</w:t>
      </w:r>
    </w:p>
    <w:p w14:paraId="4CB0B026" w14:textId="77777777"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The operative word for this year has been “transition!” Members of the Music Committee, choir directors and ringers/singers have nearly seamlessly worked as one body. Here are some of the highlights showing how we conducted business differently and experienced musical blessings alongside unanticipated changes.</w:t>
      </w:r>
    </w:p>
    <w:p w14:paraId="31627C05" w14:textId="77777777" w:rsidR="00044517" w:rsidRPr="000670BB" w:rsidRDefault="00044517" w:rsidP="00044517">
      <w:pPr>
        <w:spacing w:after="0" w:line="20" w:lineRule="atLeast"/>
        <w:rPr>
          <w:rFonts w:ascii="Times New Roman" w:hAnsi="Times New Roman" w:cs="Times New Roman"/>
          <w:sz w:val="24"/>
          <w:szCs w:val="24"/>
        </w:rPr>
      </w:pPr>
    </w:p>
    <w:p w14:paraId="2A3C99F8" w14:textId="77777777"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Startup for rehearsals came a little later than usual this year to allow for adequate rehearsal preparation following the nearly 2-year COVID respite. Both choirs gradually increased rehearsal times through the fall months to accommodate social distancing/CDC guidelines (such as rehearsing upstairs and in Fellowship Hall instead of the Quaker Room). Many thanks to each choir member for staying the course, working together and keeping God’s service as a priority. He has blessed us richly.</w:t>
      </w:r>
    </w:p>
    <w:p w14:paraId="71EB83E0" w14:textId="77777777" w:rsidR="00044517" w:rsidRPr="000670BB" w:rsidRDefault="00044517" w:rsidP="00044517">
      <w:pPr>
        <w:spacing w:after="0" w:line="20" w:lineRule="atLeast"/>
        <w:rPr>
          <w:rFonts w:ascii="Times New Roman" w:hAnsi="Times New Roman" w:cs="Times New Roman"/>
          <w:sz w:val="24"/>
          <w:szCs w:val="24"/>
        </w:rPr>
      </w:pPr>
    </w:p>
    <w:p w14:paraId="732F1ED5" w14:textId="77777777"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 xml:space="preserve">COVID implied many adjustments to include Zoom meetings (thank you to Marilyn for setting those up), medical leaves for Corinne as Sanctuary Choir Director (9/8-11/16) and Mary Ackroyd as Church Organist/Sanctuary Choir Accompanist (12/26-4/10) as well as arranging for temporary replacements for both positions. Jamie Haley played for choir rehearsals and our worship services for a few weeks before changing plans. In January, Marilyn and I put our heads together and created a plan for how to share Mary’s responsibilities.  </w:t>
      </w:r>
    </w:p>
    <w:p w14:paraId="71BED852" w14:textId="77777777" w:rsidR="00044517" w:rsidRPr="000670BB" w:rsidRDefault="00044517" w:rsidP="00044517">
      <w:pPr>
        <w:spacing w:after="0" w:line="20" w:lineRule="atLeast"/>
        <w:rPr>
          <w:rFonts w:ascii="Times New Roman" w:hAnsi="Times New Roman" w:cs="Times New Roman"/>
          <w:sz w:val="24"/>
          <w:szCs w:val="24"/>
        </w:rPr>
      </w:pPr>
    </w:p>
    <w:p w14:paraId="417DC73D" w14:textId="77777777"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 xml:space="preserve">I count it a privilege to have had the opportunity to serve as choir director and church organist/pianist (with Marilyn) while Corinne and Mary, respectively were each out on leave. It was a joyful partnership that Marilyn and I fostered while filling in for Mary. Thankfully, prayers abounded to facilitate healing and both ladies returned just about when they had planned to without complication! God is good, as always. </w:t>
      </w:r>
    </w:p>
    <w:p w14:paraId="115135F8" w14:textId="77777777" w:rsidR="00044517" w:rsidRPr="000670BB" w:rsidRDefault="00044517" w:rsidP="00044517">
      <w:pPr>
        <w:spacing w:after="0" w:line="20" w:lineRule="atLeast"/>
        <w:rPr>
          <w:rFonts w:ascii="Times New Roman" w:hAnsi="Times New Roman" w:cs="Times New Roman"/>
          <w:sz w:val="24"/>
          <w:szCs w:val="24"/>
        </w:rPr>
      </w:pPr>
    </w:p>
    <w:p w14:paraId="73903785" w14:textId="77777777"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There have been a few opportunities for soloists, to include Nathan Ackroyd’s beautiful rendition of “Ave Maria” on Christmas Eve, Marilyn’s worshipful piano playing and Joanne Wales’ and Jamie Ellison’s inspirational singing. Our church is fortunate to have such dedicated musicians among its membership to demonstrate God’s glory in song.</w:t>
      </w:r>
    </w:p>
    <w:p w14:paraId="7EAECDA4" w14:textId="77777777" w:rsidR="00044517" w:rsidRPr="000670BB" w:rsidRDefault="00044517" w:rsidP="00044517">
      <w:pPr>
        <w:spacing w:after="0" w:line="20" w:lineRule="atLeast"/>
        <w:rPr>
          <w:rFonts w:ascii="Times New Roman" w:hAnsi="Times New Roman" w:cs="Times New Roman"/>
          <w:sz w:val="24"/>
          <w:szCs w:val="24"/>
        </w:rPr>
      </w:pPr>
    </w:p>
    <w:p w14:paraId="1314152D" w14:textId="77777777"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The upcoming summer months are mostly uncharted musically. We are looking forward to what will fill in the blank canvas. See you in church…</w:t>
      </w:r>
    </w:p>
    <w:p w14:paraId="047D17EC" w14:textId="77777777" w:rsidR="00044517" w:rsidRPr="000670BB" w:rsidRDefault="00044517" w:rsidP="00044517">
      <w:pPr>
        <w:spacing w:after="0" w:line="20" w:lineRule="atLeast"/>
        <w:rPr>
          <w:rFonts w:ascii="Times New Roman" w:hAnsi="Times New Roman" w:cs="Times New Roman"/>
          <w:sz w:val="24"/>
          <w:szCs w:val="24"/>
        </w:rPr>
      </w:pPr>
    </w:p>
    <w:p w14:paraId="4E0B7188" w14:textId="557C2317" w:rsidR="00044517" w:rsidRPr="000670BB" w:rsidRDefault="00044517" w:rsidP="000670BB">
      <w:pPr>
        <w:spacing w:after="0" w:line="20" w:lineRule="atLeast"/>
        <w:jc w:val="both"/>
        <w:rPr>
          <w:rFonts w:ascii="Times New Roman" w:hAnsi="Times New Roman" w:cs="Times New Roman"/>
          <w:sz w:val="24"/>
          <w:szCs w:val="24"/>
        </w:rPr>
      </w:pPr>
      <w:r w:rsidRPr="000670BB">
        <w:rPr>
          <w:rFonts w:ascii="Times New Roman" w:hAnsi="Times New Roman" w:cs="Times New Roman"/>
          <w:sz w:val="24"/>
          <w:szCs w:val="24"/>
        </w:rPr>
        <w:t>Respectfully Submitted,</w:t>
      </w:r>
    </w:p>
    <w:p w14:paraId="788D1C0E" w14:textId="574276F0"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Margery Jones</w:t>
      </w:r>
    </w:p>
    <w:p w14:paraId="587A394C" w14:textId="03A659AB" w:rsidR="00044517" w:rsidRPr="000670BB" w:rsidRDefault="00044517" w:rsidP="0004451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Chairperson for the Music Committee</w:t>
      </w:r>
    </w:p>
    <w:p w14:paraId="37384711" w14:textId="1FCAA574" w:rsidR="001E2C49" w:rsidRDefault="001E2C49" w:rsidP="000C41BA">
      <w:pPr>
        <w:spacing w:after="0" w:line="20" w:lineRule="atLeast"/>
        <w:jc w:val="center"/>
        <w:rPr>
          <w:rFonts w:ascii="Times New Roman" w:hAnsi="Times New Roman" w:cs="Times New Roman"/>
          <w:b/>
          <w:sz w:val="24"/>
          <w:szCs w:val="24"/>
        </w:rPr>
      </w:pPr>
    </w:p>
    <w:p w14:paraId="3C3A0CB0" w14:textId="7B278837" w:rsidR="000670BB" w:rsidRDefault="000670BB" w:rsidP="000C41BA">
      <w:pPr>
        <w:spacing w:after="0" w:line="20" w:lineRule="atLeast"/>
        <w:jc w:val="center"/>
        <w:rPr>
          <w:rFonts w:ascii="Times New Roman" w:hAnsi="Times New Roman" w:cs="Times New Roman"/>
          <w:b/>
          <w:sz w:val="24"/>
          <w:szCs w:val="24"/>
        </w:rPr>
      </w:pPr>
    </w:p>
    <w:p w14:paraId="36A1A92E" w14:textId="77777777" w:rsidR="00B22FBC" w:rsidRPr="000670BB" w:rsidRDefault="00B22FBC" w:rsidP="000C41BA">
      <w:pPr>
        <w:spacing w:after="0" w:line="20" w:lineRule="atLeast"/>
        <w:jc w:val="center"/>
        <w:rPr>
          <w:rFonts w:ascii="Times New Roman" w:hAnsi="Times New Roman" w:cs="Times New Roman"/>
          <w:b/>
          <w:sz w:val="24"/>
          <w:szCs w:val="24"/>
        </w:rPr>
      </w:pPr>
    </w:p>
    <w:p w14:paraId="50B95049" w14:textId="77777777" w:rsidR="009B2538" w:rsidRPr="000670BB" w:rsidRDefault="009B2538" w:rsidP="000C41BA">
      <w:pPr>
        <w:spacing w:after="0" w:line="20" w:lineRule="atLeast"/>
        <w:jc w:val="center"/>
        <w:rPr>
          <w:rFonts w:ascii="Times New Roman" w:hAnsi="Times New Roman" w:cs="Times New Roman"/>
          <w:b/>
          <w:sz w:val="24"/>
          <w:szCs w:val="24"/>
        </w:rPr>
      </w:pPr>
    </w:p>
    <w:p w14:paraId="5A4162C5" w14:textId="1DE0B62B" w:rsidR="000C41BA" w:rsidRPr="000670BB" w:rsidRDefault="00D81F98" w:rsidP="000C41BA">
      <w:pPr>
        <w:spacing w:after="0" w:line="20" w:lineRule="atLeast"/>
        <w:jc w:val="center"/>
        <w:rPr>
          <w:rFonts w:ascii="Times New Roman" w:hAnsi="Times New Roman" w:cs="Times New Roman"/>
          <w:b/>
          <w:sz w:val="24"/>
          <w:szCs w:val="24"/>
        </w:rPr>
      </w:pPr>
      <w:r w:rsidRPr="000670BB">
        <w:rPr>
          <w:rFonts w:ascii="Times New Roman" w:hAnsi="Times New Roman" w:cs="Times New Roman"/>
          <w:b/>
          <w:sz w:val="24"/>
          <w:szCs w:val="24"/>
        </w:rPr>
        <w:lastRenderedPageBreak/>
        <w:t>2021-2022</w:t>
      </w:r>
      <w:r w:rsidR="000C41BA" w:rsidRPr="000670BB">
        <w:rPr>
          <w:rFonts w:ascii="Times New Roman" w:hAnsi="Times New Roman" w:cs="Times New Roman"/>
          <w:b/>
          <w:sz w:val="24"/>
          <w:szCs w:val="24"/>
        </w:rPr>
        <w:t xml:space="preserve"> BOARD OF DEACONS REPORT</w:t>
      </w:r>
    </w:p>
    <w:p w14:paraId="46D19BC4" w14:textId="1AE51D7E" w:rsidR="000D5537" w:rsidRPr="000670BB" w:rsidRDefault="000D5537" w:rsidP="000D553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Generally, these reports are a review of the past year’s events and reflections but, as important as that is, I want to look more toward where we are going in the coming year.  With Pastor Barbara’s retirement, we, as a congregation and as your Deacon’s Board enter a period of transition.  Your Deacons are committed to providing as transparent a worship service as possible during this time.  We will, of course, continue our work to provide congregational care as best we can, working with supply Pastors over the summer as the Executive Board works toward an intentional Transitional/Interim Pastor to be with us as we look toward a new settled Pastor.  It will not be easy and we understand that some of you may not have been through a Pastoral transition time but be assured, with your help, patience and prayers, we strive to provide as prayerful and exciting a service as possible.</w:t>
      </w:r>
    </w:p>
    <w:p w14:paraId="62A91EC6" w14:textId="77777777" w:rsidR="000D5537" w:rsidRPr="000670BB" w:rsidRDefault="000D5537" w:rsidP="000D5537">
      <w:pPr>
        <w:spacing w:after="0" w:line="20" w:lineRule="atLeast"/>
        <w:rPr>
          <w:rFonts w:ascii="Times New Roman" w:hAnsi="Times New Roman" w:cs="Times New Roman"/>
          <w:sz w:val="24"/>
          <w:szCs w:val="24"/>
        </w:rPr>
      </w:pPr>
    </w:p>
    <w:p w14:paraId="71C5DC7A" w14:textId="42463828" w:rsidR="000D5537" w:rsidRPr="000670BB" w:rsidRDefault="000D5537" w:rsidP="000D553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Blessings Ahead,</w:t>
      </w:r>
    </w:p>
    <w:p w14:paraId="228FB17C" w14:textId="15651988" w:rsidR="000D5537" w:rsidRPr="000670BB" w:rsidRDefault="000D5537" w:rsidP="000D5537">
      <w:pPr>
        <w:spacing w:after="0" w:line="20" w:lineRule="atLeast"/>
        <w:rPr>
          <w:rFonts w:ascii="Times New Roman" w:hAnsi="Times New Roman" w:cs="Times New Roman"/>
          <w:sz w:val="24"/>
          <w:szCs w:val="24"/>
        </w:rPr>
      </w:pPr>
      <w:r w:rsidRPr="000670BB">
        <w:rPr>
          <w:noProof/>
        </w:rPr>
        <w:drawing>
          <wp:inline distT="0" distB="0" distL="0" distR="0" wp14:anchorId="1A1758F1" wp14:editId="70ECAA17">
            <wp:extent cx="1009650" cy="251574"/>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5948" cy="255635"/>
                    </a:xfrm>
                    <a:prstGeom prst="rect">
                      <a:avLst/>
                    </a:prstGeom>
                    <a:noFill/>
                    <a:ln>
                      <a:noFill/>
                    </a:ln>
                  </pic:spPr>
                </pic:pic>
              </a:graphicData>
            </a:graphic>
          </wp:inline>
        </w:drawing>
      </w:r>
    </w:p>
    <w:p w14:paraId="03BE02CB" w14:textId="3C05495E" w:rsidR="000C41BA" w:rsidRPr="000670BB" w:rsidRDefault="000D5537" w:rsidP="000D5537">
      <w:pPr>
        <w:spacing w:after="0" w:line="20" w:lineRule="atLeast"/>
        <w:rPr>
          <w:rFonts w:ascii="Times New Roman" w:hAnsi="Times New Roman" w:cs="Times New Roman"/>
          <w:sz w:val="24"/>
          <w:szCs w:val="24"/>
        </w:rPr>
      </w:pPr>
      <w:r w:rsidRPr="000670BB">
        <w:rPr>
          <w:rFonts w:ascii="Times New Roman" w:hAnsi="Times New Roman" w:cs="Times New Roman"/>
          <w:sz w:val="24"/>
          <w:szCs w:val="24"/>
        </w:rPr>
        <w:t>Bob Butzier</w:t>
      </w:r>
    </w:p>
    <w:p w14:paraId="6F26699C" w14:textId="77777777" w:rsidR="009F3B1E" w:rsidRPr="000670BB" w:rsidRDefault="009F3B1E" w:rsidP="00A21112">
      <w:pPr>
        <w:spacing w:after="0" w:line="240" w:lineRule="auto"/>
        <w:jc w:val="center"/>
        <w:rPr>
          <w:rFonts w:ascii="Times New Roman" w:hAnsi="Times New Roman" w:cs="Times New Roman"/>
          <w:b/>
          <w:sz w:val="24"/>
          <w:szCs w:val="24"/>
        </w:rPr>
      </w:pPr>
    </w:p>
    <w:p w14:paraId="11888C15" w14:textId="77777777" w:rsidR="009E34B7" w:rsidRPr="000670BB" w:rsidRDefault="009E34B7" w:rsidP="009E34B7">
      <w:pPr>
        <w:spacing w:after="0" w:line="240" w:lineRule="auto"/>
        <w:jc w:val="center"/>
        <w:rPr>
          <w:rFonts w:ascii="Times New Roman" w:hAnsi="Times New Roman" w:cs="Times New Roman"/>
          <w:b/>
          <w:sz w:val="24"/>
          <w:szCs w:val="24"/>
        </w:rPr>
      </w:pPr>
      <w:r w:rsidRPr="000670BB">
        <w:rPr>
          <w:rFonts w:ascii="Times New Roman" w:hAnsi="Times New Roman" w:cs="Times New Roman"/>
          <w:b/>
          <w:sz w:val="24"/>
          <w:szCs w:val="24"/>
        </w:rPr>
        <w:t>2021-2022 PRAYER SHAWL MINISTRY REPORT</w:t>
      </w:r>
    </w:p>
    <w:p w14:paraId="517AFFE7" w14:textId="77777777" w:rsidR="009E34B7" w:rsidRPr="000670BB" w:rsidRDefault="009E34B7" w:rsidP="009E34B7">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 xml:space="preserve">            Our group met in person just once this year in the fall.  However, we continue to work at home and there are always prayer shawls available on the rack in the sanctuary.  A big “thank you” to Joanne Wales who is creating the note cards to give with the shawls.  Please sign our book (located on the table outside the pastor’s office) and take a card whenever you take a shawl.</w:t>
      </w:r>
    </w:p>
    <w:p w14:paraId="76B82146" w14:textId="77777777" w:rsidR="009E34B7" w:rsidRPr="000670BB" w:rsidRDefault="009E34B7" w:rsidP="009E34B7">
      <w:pPr>
        <w:spacing w:after="0" w:line="240" w:lineRule="auto"/>
        <w:rPr>
          <w:rFonts w:ascii="Times New Roman" w:hAnsi="Times New Roman" w:cs="Times New Roman"/>
          <w:bCs/>
          <w:sz w:val="24"/>
          <w:szCs w:val="24"/>
        </w:rPr>
      </w:pPr>
    </w:p>
    <w:p w14:paraId="10E16AE6" w14:textId="77777777" w:rsidR="009E34B7" w:rsidRPr="000670BB" w:rsidRDefault="009E34B7" w:rsidP="009E34B7">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 xml:space="preserve">            This year we sent several children’s sweaters and baby blankets to the World Vision “knit for kids” program.  We have taken on a new project:  we are creating lap robes and arm warmers for the RI Dialysis Centers in Warwick and East Providence.  We have made two deliveries to each location this year.</w:t>
      </w:r>
    </w:p>
    <w:p w14:paraId="32CEC5C2" w14:textId="77777777" w:rsidR="009E34B7" w:rsidRPr="000670BB" w:rsidRDefault="009E34B7" w:rsidP="009E34B7">
      <w:pPr>
        <w:spacing w:after="0" w:line="240" w:lineRule="auto"/>
        <w:rPr>
          <w:rFonts w:ascii="Times New Roman" w:hAnsi="Times New Roman" w:cs="Times New Roman"/>
          <w:bCs/>
          <w:sz w:val="24"/>
          <w:szCs w:val="24"/>
        </w:rPr>
      </w:pPr>
    </w:p>
    <w:p w14:paraId="418572E7" w14:textId="77777777" w:rsidR="009E34B7" w:rsidRPr="000670BB" w:rsidRDefault="009E34B7" w:rsidP="009E34B7">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 xml:space="preserve">            We are looking forward to meeting in person again soon.</w:t>
      </w:r>
    </w:p>
    <w:p w14:paraId="3795D013" w14:textId="77777777" w:rsidR="009E34B7" w:rsidRPr="000670BB" w:rsidRDefault="009E34B7" w:rsidP="009E34B7">
      <w:pPr>
        <w:spacing w:after="0" w:line="240" w:lineRule="auto"/>
        <w:rPr>
          <w:rFonts w:ascii="Times New Roman" w:hAnsi="Times New Roman" w:cs="Times New Roman"/>
          <w:bCs/>
          <w:sz w:val="24"/>
          <w:szCs w:val="24"/>
        </w:rPr>
      </w:pPr>
    </w:p>
    <w:p w14:paraId="095C3FAC" w14:textId="77777777" w:rsidR="009E34B7" w:rsidRPr="000670BB" w:rsidRDefault="009E34B7" w:rsidP="009E34B7">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Respectfully submitted,</w:t>
      </w:r>
    </w:p>
    <w:p w14:paraId="250986EC" w14:textId="2506448A" w:rsidR="009F3B1E" w:rsidRPr="000670BB" w:rsidRDefault="009E34B7" w:rsidP="009E34B7">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Carol Rathbun, for the Prayer Shawl Ministry</w:t>
      </w:r>
    </w:p>
    <w:p w14:paraId="391F56C0" w14:textId="77777777" w:rsidR="009F3B1E" w:rsidRPr="000670BB" w:rsidRDefault="009F3B1E" w:rsidP="00A21112">
      <w:pPr>
        <w:spacing w:after="0" w:line="240" w:lineRule="auto"/>
        <w:jc w:val="center"/>
        <w:rPr>
          <w:rFonts w:ascii="Times New Roman" w:hAnsi="Times New Roman" w:cs="Times New Roman"/>
          <w:b/>
          <w:sz w:val="24"/>
          <w:szCs w:val="24"/>
        </w:rPr>
      </w:pPr>
    </w:p>
    <w:p w14:paraId="62FCA021" w14:textId="23EEDDC5" w:rsidR="00A21112" w:rsidRPr="000670BB" w:rsidRDefault="00D81F98" w:rsidP="00A21112">
      <w:pPr>
        <w:spacing w:after="0" w:line="240" w:lineRule="auto"/>
        <w:jc w:val="center"/>
        <w:rPr>
          <w:rFonts w:ascii="Times New Roman" w:hAnsi="Times New Roman" w:cs="Times New Roman"/>
          <w:b/>
          <w:sz w:val="24"/>
          <w:szCs w:val="24"/>
        </w:rPr>
      </w:pPr>
      <w:r w:rsidRPr="000670BB">
        <w:rPr>
          <w:rFonts w:ascii="Times New Roman" w:hAnsi="Times New Roman" w:cs="Times New Roman"/>
          <w:b/>
          <w:sz w:val="24"/>
          <w:szCs w:val="24"/>
        </w:rPr>
        <w:t>2021-2022</w:t>
      </w:r>
      <w:r w:rsidR="00EA5447" w:rsidRPr="000670BB">
        <w:rPr>
          <w:rFonts w:ascii="Times New Roman" w:hAnsi="Times New Roman" w:cs="Times New Roman"/>
          <w:b/>
          <w:sz w:val="24"/>
          <w:szCs w:val="24"/>
        </w:rPr>
        <w:t xml:space="preserve"> </w:t>
      </w:r>
      <w:r w:rsidR="00A21112" w:rsidRPr="000670BB">
        <w:rPr>
          <w:rFonts w:ascii="Times New Roman" w:hAnsi="Times New Roman" w:cs="Times New Roman"/>
          <w:b/>
          <w:sz w:val="24"/>
          <w:szCs w:val="24"/>
        </w:rPr>
        <w:t>BOARD OF CHRISTIAN EDUCATION</w:t>
      </w:r>
      <w:r w:rsidR="00EA5447" w:rsidRPr="000670BB">
        <w:rPr>
          <w:rFonts w:ascii="Times New Roman" w:hAnsi="Times New Roman" w:cs="Times New Roman"/>
          <w:b/>
          <w:sz w:val="24"/>
          <w:szCs w:val="24"/>
        </w:rPr>
        <w:t xml:space="preserve"> REPORT</w:t>
      </w:r>
    </w:p>
    <w:p w14:paraId="69D03534" w14:textId="69966BAC"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During the past year, The Board of Christian Education met virtually to discuss topics ranging from classroom “demographics” and curriculum, Advent and Lenten Bible Studies, special seasonal events and Calvary Baptist Church Food Pantry.</w:t>
      </w:r>
    </w:p>
    <w:p w14:paraId="62723F6D" w14:textId="77777777" w:rsidR="00CC5164" w:rsidRPr="000670BB" w:rsidRDefault="00CC5164" w:rsidP="00CC5164">
      <w:pPr>
        <w:spacing w:after="0" w:line="240" w:lineRule="auto"/>
        <w:rPr>
          <w:rFonts w:ascii="Times New Roman" w:hAnsi="Times New Roman" w:cs="Times New Roman"/>
          <w:bCs/>
          <w:sz w:val="24"/>
          <w:szCs w:val="24"/>
        </w:rPr>
      </w:pPr>
    </w:p>
    <w:p w14:paraId="5A0F543B" w14:textId="4AA2951F"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 xml:space="preserve">We joyfully opened our Sunday School classroom doors in September, continuing to maintain safety regulations and precautions due to COVID-19. While the numbers of children in attendance were smaller than in years past, the excitement in the classrooms was still high! </w:t>
      </w:r>
    </w:p>
    <w:p w14:paraId="5A3F9E87" w14:textId="77777777" w:rsidR="00CC5164" w:rsidRPr="000670BB" w:rsidRDefault="00CC5164" w:rsidP="00CC5164">
      <w:pPr>
        <w:spacing w:after="0" w:line="240" w:lineRule="auto"/>
        <w:rPr>
          <w:rFonts w:ascii="Times New Roman" w:hAnsi="Times New Roman" w:cs="Times New Roman"/>
          <w:bCs/>
          <w:sz w:val="24"/>
          <w:szCs w:val="24"/>
        </w:rPr>
      </w:pPr>
    </w:p>
    <w:p w14:paraId="30D20B53" w14:textId="5CBECF2D"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My thanks to Robin Butzier for her fun projects and for keeping the Beginner Class happy and creative! My heartfelt gratitude to Julie Ellison who joined this class, in Robin’s absence, to provide projects and songs, made quickly available via the internet and Pinterest!</w:t>
      </w:r>
    </w:p>
    <w:p w14:paraId="7354B167" w14:textId="77777777" w:rsidR="00CC5164" w:rsidRPr="000670BB" w:rsidRDefault="00CC5164" w:rsidP="00CC5164">
      <w:pPr>
        <w:spacing w:after="0" w:line="240" w:lineRule="auto"/>
        <w:rPr>
          <w:rFonts w:ascii="Times New Roman" w:hAnsi="Times New Roman" w:cs="Times New Roman"/>
          <w:bCs/>
          <w:sz w:val="24"/>
          <w:szCs w:val="24"/>
        </w:rPr>
      </w:pPr>
    </w:p>
    <w:p w14:paraId="20B46BAC" w14:textId="2E8F8B19"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Topics in the Youth Class, led by Jessica Drummond and myself, varied with occasional projects offered to those who enjoyed a more creative flare. True to form, this class always ended with their traditional prayer circle, joined by their sanitized thumbs!</w:t>
      </w:r>
    </w:p>
    <w:p w14:paraId="4E3087C1" w14:textId="77777777" w:rsidR="00CC5164" w:rsidRPr="000670BB" w:rsidRDefault="00CC5164" w:rsidP="00CC5164">
      <w:pPr>
        <w:spacing w:after="0" w:line="240" w:lineRule="auto"/>
        <w:rPr>
          <w:rFonts w:ascii="Times New Roman" w:hAnsi="Times New Roman" w:cs="Times New Roman"/>
          <w:bCs/>
          <w:sz w:val="24"/>
          <w:szCs w:val="24"/>
        </w:rPr>
      </w:pPr>
    </w:p>
    <w:p w14:paraId="56866DDC" w14:textId="69857124"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lastRenderedPageBreak/>
        <w:t>Robin and her famous OLCB intergenerational cast created a special Christmas pageant, “From the Manager to the Cross”, moving many to tears. Equally passionate was the theme she envisioned for Church School Sunday, “Don’t Save It All For Christmas”.</w:t>
      </w:r>
    </w:p>
    <w:p w14:paraId="1B58A9B9" w14:textId="77777777" w:rsidR="00CC5164" w:rsidRPr="000670BB" w:rsidRDefault="00CC5164" w:rsidP="00CC5164">
      <w:pPr>
        <w:spacing w:after="0" w:line="240" w:lineRule="auto"/>
        <w:rPr>
          <w:rFonts w:ascii="Times New Roman" w:hAnsi="Times New Roman" w:cs="Times New Roman"/>
          <w:bCs/>
          <w:sz w:val="24"/>
          <w:szCs w:val="24"/>
        </w:rPr>
      </w:pPr>
    </w:p>
    <w:p w14:paraId="6480C07F" w14:textId="2154E48C"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I am pleased and thankful to the Youth Class for serving as Ushers during the month of April. With incredible teamwork each task was fulfilled every Sunday. Under the direction of Bob Butzier and Jim Ellison, the heavy cross walk sign was placed on Wilbur Avenue, as instructed by Scott Lewis, our church bell was rung 33 times and from the above “Elders” assistance was given, if needed, to place the cross and candles and arrange the hymn selection numbers. “Assignments” for each of these duties were thoughtfully given to each member of the class each week by Jessica, who was careful not to overextend any of the youth beyond their comfort</w:t>
      </w:r>
      <w:r w:rsidR="00275EE5" w:rsidRPr="000670BB">
        <w:rPr>
          <w:rFonts w:ascii="Times New Roman" w:hAnsi="Times New Roman" w:cs="Times New Roman"/>
          <w:bCs/>
          <w:sz w:val="24"/>
          <w:szCs w:val="24"/>
        </w:rPr>
        <w:t xml:space="preserve"> </w:t>
      </w:r>
      <w:r w:rsidRPr="000670BB">
        <w:rPr>
          <w:rFonts w:ascii="Times New Roman" w:hAnsi="Times New Roman" w:cs="Times New Roman"/>
          <w:bCs/>
          <w:sz w:val="24"/>
          <w:szCs w:val="24"/>
        </w:rPr>
        <w:t>level. Serving in their own special way brought to life one of our lessons on Spiritual Gifts.</w:t>
      </w:r>
    </w:p>
    <w:p w14:paraId="7FBB3BA9" w14:textId="77777777" w:rsidR="00CC5164" w:rsidRPr="000670BB" w:rsidRDefault="00CC5164" w:rsidP="00CC5164">
      <w:pPr>
        <w:spacing w:after="0" w:line="240" w:lineRule="auto"/>
        <w:rPr>
          <w:rFonts w:ascii="Times New Roman" w:hAnsi="Times New Roman" w:cs="Times New Roman"/>
          <w:bCs/>
          <w:sz w:val="24"/>
          <w:szCs w:val="24"/>
        </w:rPr>
      </w:pPr>
    </w:p>
    <w:p w14:paraId="7C88E2E6" w14:textId="7124B586"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In service to others, The Board of Education continued to coordinate food donations generously donated each month to the Calvary Baptist Food Pantry. My heartfelt thanks to Carol Rathbun and Corinne Ricketson who carefully organized, packaged and transported all the food items to the pantry. As a gentle reminder, we ask that you kindly check expiration dates.</w:t>
      </w:r>
    </w:p>
    <w:p w14:paraId="335F48FB" w14:textId="77777777" w:rsidR="00CC5164" w:rsidRPr="000670BB" w:rsidRDefault="00CC5164" w:rsidP="00CC5164">
      <w:pPr>
        <w:spacing w:after="0" w:line="240" w:lineRule="auto"/>
        <w:rPr>
          <w:rFonts w:ascii="Times New Roman" w:hAnsi="Times New Roman" w:cs="Times New Roman"/>
          <w:bCs/>
          <w:sz w:val="24"/>
          <w:szCs w:val="24"/>
        </w:rPr>
      </w:pPr>
    </w:p>
    <w:p w14:paraId="5325B54F" w14:textId="6F49607B"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In an effort to maintain Pre-Covid traditional church and community events, the board hosted a couple of nights around the campfire on the Parsonage lawn, complete with S’mores, apple cider and hot chocolate, a pumpkin decorating party in October and an Easter Egg Hunt in April. While attendance was low, that did not diminish the fun and enjoyment that was experienced by all, both young and old!</w:t>
      </w:r>
    </w:p>
    <w:p w14:paraId="5E582E1F" w14:textId="77777777" w:rsidR="00CC5164" w:rsidRPr="000670BB" w:rsidRDefault="00CC5164" w:rsidP="00CC5164">
      <w:pPr>
        <w:spacing w:after="0" w:line="240" w:lineRule="auto"/>
        <w:rPr>
          <w:rFonts w:ascii="Times New Roman" w:hAnsi="Times New Roman" w:cs="Times New Roman"/>
          <w:bCs/>
          <w:sz w:val="24"/>
          <w:szCs w:val="24"/>
        </w:rPr>
      </w:pPr>
    </w:p>
    <w:p w14:paraId="569AE3F3" w14:textId="243266C9"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As such, discussions related to renewing interest, participation and attendance at church were frequently raised during our board meetings. Some exciting ideas were generated with the prospects of capturing personal stories-church and community related- through interviews and electronic documentation. Our church has a rich heritage and some of the best historians still walk among us! It is hopeful that this historical/legacy project will dovetail nicely as we begin a new chapter in the OLCBC history book under the leadership of a new pastor.</w:t>
      </w:r>
    </w:p>
    <w:p w14:paraId="086F5882" w14:textId="77777777" w:rsidR="00CC5164" w:rsidRPr="000670BB" w:rsidRDefault="00CC5164" w:rsidP="00CC5164">
      <w:pPr>
        <w:spacing w:after="0" w:line="240" w:lineRule="auto"/>
        <w:rPr>
          <w:rFonts w:ascii="Times New Roman" w:hAnsi="Times New Roman" w:cs="Times New Roman"/>
          <w:bCs/>
          <w:sz w:val="24"/>
          <w:szCs w:val="24"/>
        </w:rPr>
      </w:pPr>
    </w:p>
    <w:p w14:paraId="3C190380" w14:textId="6E01C26C" w:rsidR="00CC5164"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My thanks and appreciation to Robin Butzier, Pat Doran, Jessica Drummond and Laura Dwyer for continuing to share their Spiritual Gifts for all ages at Oak Lawn Community Baptist Church.</w:t>
      </w:r>
      <w:r w:rsidR="00275EE5" w:rsidRPr="000670BB">
        <w:rPr>
          <w:rFonts w:ascii="Times New Roman" w:hAnsi="Times New Roman" w:cs="Times New Roman"/>
          <w:bCs/>
          <w:sz w:val="24"/>
          <w:szCs w:val="24"/>
        </w:rPr>
        <w:t xml:space="preserve"> </w:t>
      </w:r>
    </w:p>
    <w:p w14:paraId="0D854676" w14:textId="77777777" w:rsidR="00275EE5" w:rsidRPr="000670BB" w:rsidRDefault="00275EE5" w:rsidP="00CC5164">
      <w:pPr>
        <w:spacing w:after="0" w:line="240" w:lineRule="auto"/>
        <w:rPr>
          <w:rFonts w:ascii="Times New Roman" w:hAnsi="Times New Roman" w:cs="Times New Roman"/>
          <w:bCs/>
          <w:sz w:val="24"/>
          <w:szCs w:val="24"/>
        </w:rPr>
      </w:pPr>
    </w:p>
    <w:p w14:paraId="3588337B" w14:textId="78BF60BC" w:rsidR="00873C80" w:rsidRPr="000670BB" w:rsidRDefault="00873C80" w:rsidP="00CC5164">
      <w:pPr>
        <w:spacing w:after="0" w:line="240" w:lineRule="auto"/>
        <w:rPr>
          <w:rFonts w:ascii="Times New Roman" w:hAnsi="Times New Roman" w:cs="Times New Roman"/>
          <w:bCs/>
          <w:sz w:val="24"/>
          <w:szCs w:val="24"/>
        </w:rPr>
      </w:pPr>
      <w:r w:rsidRPr="000670BB">
        <w:rPr>
          <w:noProof/>
        </w:rPr>
        <w:drawing>
          <wp:anchor distT="0" distB="0" distL="114300" distR="114300" simplePos="0" relativeHeight="251658240" behindDoc="1" locked="0" layoutInCell="1" allowOverlap="1" wp14:anchorId="3088452E" wp14:editId="60EF0B4C">
            <wp:simplePos x="0" y="0"/>
            <wp:positionH relativeFrom="margin">
              <wp:align>left</wp:align>
            </wp:positionH>
            <wp:positionV relativeFrom="paragraph">
              <wp:posOffset>6350</wp:posOffset>
            </wp:positionV>
            <wp:extent cx="876300" cy="354965"/>
            <wp:effectExtent l="0" t="0" r="0" b="6985"/>
            <wp:wrapTight wrapText="bothSides">
              <wp:wrapPolygon edited="0">
                <wp:start x="0" y="0"/>
                <wp:lineTo x="0" y="20866"/>
                <wp:lineTo x="21130" y="20866"/>
                <wp:lineTo x="211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354965"/>
                    </a:xfrm>
                    <a:prstGeom prst="rect">
                      <a:avLst/>
                    </a:prstGeom>
                    <a:noFill/>
                    <a:ln>
                      <a:noFill/>
                    </a:ln>
                  </pic:spPr>
                </pic:pic>
              </a:graphicData>
            </a:graphic>
          </wp:anchor>
        </w:drawing>
      </w:r>
    </w:p>
    <w:p w14:paraId="5CDC1EFE" w14:textId="77777777" w:rsidR="00873C80" w:rsidRPr="000670BB" w:rsidRDefault="00873C80" w:rsidP="00CC5164">
      <w:pPr>
        <w:spacing w:after="0" w:line="240" w:lineRule="auto"/>
        <w:rPr>
          <w:rFonts w:ascii="Times New Roman" w:hAnsi="Times New Roman" w:cs="Times New Roman"/>
          <w:bCs/>
          <w:sz w:val="24"/>
          <w:szCs w:val="24"/>
        </w:rPr>
      </w:pPr>
    </w:p>
    <w:p w14:paraId="1B54083D" w14:textId="4D915E51" w:rsidR="00B71AC7" w:rsidRPr="000670BB" w:rsidRDefault="00CC5164" w:rsidP="00CC5164">
      <w:pPr>
        <w:spacing w:after="0" w:line="240" w:lineRule="auto"/>
        <w:rPr>
          <w:rFonts w:ascii="Times New Roman" w:hAnsi="Times New Roman" w:cs="Times New Roman"/>
          <w:bCs/>
          <w:sz w:val="24"/>
          <w:szCs w:val="24"/>
        </w:rPr>
      </w:pPr>
      <w:r w:rsidRPr="000670BB">
        <w:rPr>
          <w:rFonts w:ascii="Times New Roman" w:hAnsi="Times New Roman" w:cs="Times New Roman"/>
          <w:bCs/>
          <w:sz w:val="24"/>
          <w:szCs w:val="24"/>
        </w:rPr>
        <w:t>Marilyn Drummond, Chair</w:t>
      </w:r>
    </w:p>
    <w:p w14:paraId="726FDBF6" w14:textId="0162AC93" w:rsidR="00E41342" w:rsidRPr="000670BB" w:rsidRDefault="00E41342" w:rsidP="00CC5164">
      <w:pPr>
        <w:spacing w:after="0" w:line="240" w:lineRule="auto"/>
        <w:rPr>
          <w:rFonts w:ascii="Times New Roman" w:hAnsi="Times New Roman" w:cs="Times New Roman"/>
          <w:b/>
          <w:sz w:val="24"/>
          <w:szCs w:val="24"/>
        </w:rPr>
      </w:pPr>
    </w:p>
    <w:p w14:paraId="725EF81B" w14:textId="77777777" w:rsidR="00C7345E" w:rsidRPr="000670BB" w:rsidRDefault="00C7345E" w:rsidP="00166503">
      <w:pPr>
        <w:spacing w:after="0" w:line="240" w:lineRule="auto"/>
        <w:jc w:val="center"/>
        <w:rPr>
          <w:rFonts w:ascii="Times New Roman" w:hAnsi="Times New Roman" w:cs="Times New Roman"/>
          <w:b/>
          <w:sz w:val="24"/>
          <w:szCs w:val="24"/>
        </w:rPr>
      </w:pPr>
    </w:p>
    <w:p w14:paraId="6E91E857" w14:textId="77777777" w:rsidR="001067D2" w:rsidRPr="000670BB" w:rsidRDefault="001067D2" w:rsidP="00166503">
      <w:pPr>
        <w:spacing w:after="0" w:line="240" w:lineRule="auto"/>
        <w:jc w:val="center"/>
        <w:rPr>
          <w:rFonts w:ascii="Times New Roman" w:hAnsi="Times New Roman" w:cs="Times New Roman"/>
          <w:b/>
          <w:sz w:val="24"/>
          <w:szCs w:val="24"/>
        </w:rPr>
      </w:pPr>
    </w:p>
    <w:p w14:paraId="52BDFB68" w14:textId="70159267" w:rsidR="00EA5447" w:rsidRPr="000670BB" w:rsidRDefault="00D81F98" w:rsidP="00166503">
      <w:pPr>
        <w:spacing w:after="0" w:line="240" w:lineRule="auto"/>
        <w:jc w:val="center"/>
        <w:rPr>
          <w:rFonts w:ascii="Times New Roman" w:hAnsi="Times New Roman" w:cs="Times New Roman"/>
          <w:b/>
          <w:sz w:val="24"/>
          <w:szCs w:val="24"/>
        </w:rPr>
      </w:pPr>
      <w:r w:rsidRPr="000670BB">
        <w:rPr>
          <w:rFonts w:ascii="Times New Roman" w:hAnsi="Times New Roman" w:cs="Times New Roman"/>
          <w:b/>
          <w:sz w:val="24"/>
          <w:szCs w:val="24"/>
        </w:rPr>
        <w:t>2021-2022</w:t>
      </w:r>
      <w:r w:rsidR="00EA5447" w:rsidRPr="000670BB">
        <w:rPr>
          <w:rFonts w:ascii="Times New Roman" w:hAnsi="Times New Roman" w:cs="Times New Roman"/>
          <w:b/>
          <w:sz w:val="24"/>
          <w:szCs w:val="24"/>
        </w:rPr>
        <w:t xml:space="preserve"> BOARD OF TRUSTEES REPORT</w:t>
      </w:r>
    </w:p>
    <w:p w14:paraId="721E41C7" w14:textId="77777777" w:rsidR="00EA5447" w:rsidRPr="000670BB" w:rsidRDefault="00EA5447" w:rsidP="00EA5447">
      <w:pPr>
        <w:spacing w:after="0" w:line="240" w:lineRule="auto"/>
        <w:rPr>
          <w:rFonts w:ascii="Times New Roman" w:hAnsi="Times New Roman" w:cs="Times New Roman"/>
          <w:sz w:val="24"/>
          <w:szCs w:val="24"/>
        </w:rPr>
      </w:pPr>
    </w:p>
    <w:p w14:paraId="6ECF6C89" w14:textId="77777777" w:rsidR="003647EF" w:rsidRPr="000670BB" w:rsidRDefault="003647EF"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The Board of Trustees finished another busy year. Completed projects include:</w:t>
      </w:r>
    </w:p>
    <w:p w14:paraId="2683C8C5" w14:textId="6AD48F52" w:rsidR="003647EF" w:rsidRPr="000670BB" w:rsidRDefault="003647EF" w:rsidP="003647EF">
      <w:pPr>
        <w:pStyle w:val="ListParagraph"/>
        <w:numPr>
          <w:ilvl w:val="0"/>
          <w:numId w:val="6"/>
        </w:numPr>
        <w:rPr>
          <w:rFonts w:ascii="Times New Roman" w:hAnsi="Times New Roman" w:cs="Times New Roman"/>
          <w:sz w:val="24"/>
          <w:szCs w:val="24"/>
        </w:rPr>
      </w:pPr>
      <w:r w:rsidRPr="000670BB">
        <w:rPr>
          <w:rFonts w:ascii="Times New Roman" w:hAnsi="Times New Roman" w:cs="Times New Roman"/>
          <w:sz w:val="24"/>
          <w:szCs w:val="24"/>
        </w:rPr>
        <w:t>Replacement of the Kevin Doran Memorial located at our Adopt-A-Spot</w:t>
      </w:r>
    </w:p>
    <w:p w14:paraId="28B9F0EE" w14:textId="3311950F" w:rsidR="003647EF" w:rsidRPr="000670BB" w:rsidRDefault="003647EF" w:rsidP="003647EF">
      <w:pPr>
        <w:pStyle w:val="ListParagraph"/>
        <w:numPr>
          <w:ilvl w:val="0"/>
          <w:numId w:val="6"/>
        </w:numPr>
        <w:rPr>
          <w:rFonts w:ascii="Times New Roman" w:hAnsi="Times New Roman" w:cs="Times New Roman"/>
          <w:sz w:val="24"/>
          <w:szCs w:val="24"/>
        </w:rPr>
      </w:pPr>
      <w:r w:rsidRPr="000670BB">
        <w:rPr>
          <w:rFonts w:ascii="Times New Roman" w:hAnsi="Times New Roman" w:cs="Times New Roman"/>
          <w:sz w:val="24"/>
          <w:szCs w:val="24"/>
        </w:rPr>
        <w:t>Maintaining our Adopt-A-Spot which entails pulling weeds, planting and replanting raking, all accomplished while taking one’s life in one’s hands!</w:t>
      </w:r>
    </w:p>
    <w:p w14:paraId="005C9941" w14:textId="6B838147" w:rsidR="003647EF" w:rsidRPr="000670BB" w:rsidRDefault="003647EF" w:rsidP="003647EF">
      <w:pPr>
        <w:pStyle w:val="ListParagraph"/>
        <w:numPr>
          <w:ilvl w:val="0"/>
          <w:numId w:val="6"/>
        </w:numPr>
        <w:rPr>
          <w:rFonts w:ascii="Times New Roman" w:hAnsi="Times New Roman" w:cs="Times New Roman"/>
          <w:sz w:val="24"/>
          <w:szCs w:val="24"/>
        </w:rPr>
      </w:pPr>
      <w:r w:rsidRPr="000670BB">
        <w:rPr>
          <w:rFonts w:ascii="Times New Roman" w:hAnsi="Times New Roman" w:cs="Times New Roman"/>
          <w:sz w:val="24"/>
          <w:szCs w:val="24"/>
        </w:rPr>
        <w:t>Continued property upkeep including lawn mowing, Spring and Fall cleanup with help from the local Girl Scouts</w:t>
      </w:r>
    </w:p>
    <w:p w14:paraId="7B700E54" w14:textId="5B4FF85B"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Replaced light bulb in the church parking lot</w:t>
      </w:r>
    </w:p>
    <w:p w14:paraId="14E2A3CE" w14:textId="2981E5EA"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Obtained a snow removal contract</w:t>
      </w:r>
    </w:p>
    <w:p w14:paraId="55B2DE4A" w14:textId="6C8811BB"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Setup of Nativity on the parsonage lawn</w:t>
      </w:r>
    </w:p>
    <w:p w14:paraId="4A06AF86" w14:textId="68AD2991"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Resolving the flickering lights situation above the pulpits</w:t>
      </w:r>
    </w:p>
    <w:p w14:paraId="7D887E12" w14:textId="381620CA"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lastRenderedPageBreak/>
        <w:t>Removal of a fallen tree in the neighboring cemetery</w:t>
      </w:r>
    </w:p>
    <w:p w14:paraId="785962EF" w14:textId="1C7040E0"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Repairing a faulty shutoff valve connected to the baseboard heat in the Quaker Room</w:t>
      </w:r>
    </w:p>
    <w:p w14:paraId="18356855" w14:textId="511F5B32"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Repairing a leaky toilet in the Ladies Room</w:t>
      </w:r>
    </w:p>
    <w:p w14:paraId="53F041F2" w14:textId="35A72802"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Repairing an outside staircase step attached to the Fellowship Hall and a loose board on the back deck of the parsonage.</w:t>
      </w:r>
    </w:p>
    <w:p w14:paraId="431EBC2D" w14:textId="40AA8100"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Replacement of various light switches in the kitchen</w:t>
      </w:r>
    </w:p>
    <w:p w14:paraId="0D25ED55" w14:textId="39FCAC61" w:rsidR="003647EF" w:rsidRPr="000670BB" w:rsidRDefault="003647EF" w:rsidP="003647EF">
      <w:pPr>
        <w:pStyle w:val="ListParagraph"/>
        <w:numPr>
          <w:ilvl w:val="0"/>
          <w:numId w:val="7"/>
        </w:numPr>
        <w:rPr>
          <w:rFonts w:ascii="Times New Roman" w:hAnsi="Times New Roman" w:cs="Times New Roman"/>
          <w:sz w:val="24"/>
          <w:szCs w:val="24"/>
        </w:rPr>
      </w:pPr>
      <w:r w:rsidRPr="000670BB">
        <w:rPr>
          <w:rFonts w:ascii="Times New Roman" w:hAnsi="Times New Roman" w:cs="Times New Roman"/>
          <w:sz w:val="24"/>
          <w:szCs w:val="24"/>
        </w:rPr>
        <w:t>Replacement of backup batteries for the alarm system by Stepka Alarm</w:t>
      </w:r>
    </w:p>
    <w:p w14:paraId="030E8756" w14:textId="619CE6A5" w:rsidR="003647EF" w:rsidRPr="000670BB" w:rsidRDefault="003647EF" w:rsidP="003647EF">
      <w:pPr>
        <w:pStyle w:val="ListParagraph"/>
        <w:numPr>
          <w:ilvl w:val="0"/>
          <w:numId w:val="8"/>
        </w:numPr>
        <w:rPr>
          <w:rFonts w:ascii="Times New Roman" w:hAnsi="Times New Roman" w:cs="Times New Roman"/>
          <w:sz w:val="24"/>
          <w:szCs w:val="24"/>
        </w:rPr>
      </w:pPr>
      <w:r w:rsidRPr="000670BB">
        <w:rPr>
          <w:rFonts w:ascii="Times New Roman" w:hAnsi="Times New Roman" w:cs="Times New Roman"/>
          <w:sz w:val="24"/>
          <w:szCs w:val="24"/>
        </w:rPr>
        <w:t>Replacement of the Fellowship Hall kitchen exhaust fan</w:t>
      </w:r>
    </w:p>
    <w:p w14:paraId="5F6A9D38" w14:textId="24AC6D43" w:rsidR="003647EF" w:rsidRPr="000670BB" w:rsidRDefault="003647EF" w:rsidP="003647EF">
      <w:pPr>
        <w:pStyle w:val="ListParagraph"/>
        <w:numPr>
          <w:ilvl w:val="0"/>
          <w:numId w:val="8"/>
        </w:numPr>
        <w:rPr>
          <w:rFonts w:ascii="Times New Roman" w:hAnsi="Times New Roman" w:cs="Times New Roman"/>
          <w:sz w:val="24"/>
          <w:szCs w:val="24"/>
        </w:rPr>
      </w:pPr>
      <w:r w:rsidRPr="000670BB">
        <w:rPr>
          <w:rFonts w:ascii="Times New Roman" w:hAnsi="Times New Roman" w:cs="Times New Roman"/>
          <w:sz w:val="24"/>
          <w:szCs w:val="24"/>
        </w:rPr>
        <w:t>A new copier to be delivered in either May or June</w:t>
      </w:r>
    </w:p>
    <w:p w14:paraId="181E6948" w14:textId="41AFCF8C" w:rsidR="003647EF" w:rsidRPr="000670BB" w:rsidRDefault="003647EF" w:rsidP="003647EF">
      <w:pPr>
        <w:pStyle w:val="ListParagraph"/>
        <w:numPr>
          <w:ilvl w:val="0"/>
          <w:numId w:val="8"/>
        </w:numPr>
        <w:rPr>
          <w:rFonts w:ascii="Times New Roman" w:hAnsi="Times New Roman" w:cs="Times New Roman"/>
          <w:sz w:val="24"/>
          <w:szCs w:val="24"/>
        </w:rPr>
      </w:pPr>
      <w:r w:rsidRPr="000670BB">
        <w:rPr>
          <w:rFonts w:ascii="Times New Roman" w:hAnsi="Times New Roman" w:cs="Times New Roman"/>
          <w:sz w:val="24"/>
          <w:szCs w:val="24"/>
        </w:rPr>
        <w:t>A renewed cleaning contract was obtained with Well Done Janitorial</w:t>
      </w:r>
    </w:p>
    <w:p w14:paraId="61B9A3E7" w14:textId="4E2A7427" w:rsidR="003647EF" w:rsidRPr="000670BB" w:rsidRDefault="003647EF" w:rsidP="003647EF">
      <w:pPr>
        <w:pStyle w:val="ListParagraph"/>
        <w:numPr>
          <w:ilvl w:val="0"/>
          <w:numId w:val="8"/>
        </w:numPr>
        <w:rPr>
          <w:rFonts w:ascii="Times New Roman" w:hAnsi="Times New Roman" w:cs="Times New Roman"/>
          <w:sz w:val="24"/>
          <w:szCs w:val="24"/>
        </w:rPr>
      </w:pPr>
      <w:r w:rsidRPr="000670BB">
        <w:rPr>
          <w:rFonts w:ascii="Times New Roman" w:hAnsi="Times New Roman" w:cs="Times New Roman"/>
          <w:sz w:val="24"/>
          <w:szCs w:val="24"/>
        </w:rPr>
        <w:t>Fellowship Hall floor was cleaned</w:t>
      </w:r>
    </w:p>
    <w:p w14:paraId="29D1D054" w14:textId="7ADAF548" w:rsidR="003647EF" w:rsidRPr="000670BB" w:rsidRDefault="003647EF" w:rsidP="003647EF">
      <w:pPr>
        <w:pStyle w:val="ListParagraph"/>
        <w:numPr>
          <w:ilvl w:val="0"/>
          <w:numId w:val="8"/>
        </w:numPr>
        <w:rPr>
          <w:rFonts w:ascii="Times New Roman" w:hAnsi="Times New Roman" w:cs="Times New Roman"/>
          <w:sz w:val="24"/>
          <w:szCs w:val="24"/>
        </w:rPr>
      </w:pPr>
      <w:r w:rsidRPr="000670BB">
        <w:rPr>
          <w:rFonts w:ascii="Times New Roman" w:hAnsi="Times New Roman" w:cs="Times New Roman"/>
          <w:sz w:val="24"/>
          <w:szCs w:val="24"/>
        </w:rPr>
        <w:t>The parsonage was professionally cleaned</w:t>
      </w:r>
    </w:p>
    <w:p w14:paraId="7131E035" w14:textId="77777777" w:rsidR="003647EF" w:rsidRPr="000670BB" w:rsidRDefault="003647EF"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Projects still to do:</w:t>
      </w:r>
    </w:p>
    <w:p w14:paraId="21734C37" w14:textId="50ADA336" w:rsidR="003647EF" w:rsidRPr="000670BB" w:rsidRDefault="003647EF" w:rsidP="003647EF">
      <w:pPr>
        <w:pStyle w:val="ListParagraph"/>
        <w:numPr>
          <w:ilvl w:val="0"/>
          <w:numId w:val="9"/>
        </w:numPr>
        <w:rPr>
          <w:rFonts w:ascii="Times New Roman" w:hAnsi="Times New Roman" w:cs="Times New Roman"/>
          <w:sz w:val="24"/>
          <w:szCs w:val="24"/>
        </w:rPr>
      </w:pPr>
      <w:r w:rsidRPr="000670BB">
        <w:rPr>
          <w:rFonts w:ascii="Times New Roman" w:hAnsi="Times New Roman" w:cs="Times New Roman"/>
          <w:sz w:val="24"/>
          <w:szCs w:val="24"/>
        </w:rPr>
        <w:t>Moving the shadow box that is upstairs tentatively to the Quaker Room</w:t>
      </w:r>
    </w:p>
    <w:p w14:paraId="5F3F904D" w14:textId="364569FE" w:rsidR="003647EF" w:rsidRPr="000670BB" w:rsidRDefault="003647EF" w:rsidP="003647EF">
      <w:pPr>
        <w:pStyle w:val="ListParagraph"/>
        <w:numPr>
          <w:ilvl w:val="0"/>
          <w:numId w:val="9"/>
        </w:numPr>
        <w:rPr>
          <w:rFonts w:ascii="Times New Roman" w:hAnsi="Times New Roman" w:cs="Times New Roman"/>
          <w:sz w:val="24"/>
          <w:szCs w:val="24"/>
        </w:rPr>
      </w:pPr>
      <w:r w:rsidRPr="000670BB">
        <w:rPr>
          <w:rFonts w:ascii="Times New Roman" w:hAnsi="Times New Roman" w:cs="Times New Roman"/>
          <w:sz w:val="24"/>
          <w:szCs w:val="24"/>
        </w:rPr>
        <w:t>Baseboards in the Men Room need repair</w:t>
      </w:r>
    </w:p>
    <w:p w14:paraId="248FCE43" w14:textId="3CBE03CE" w:rsidR="003647EF" w:rsidRPr="000670BB" w:rsidRDefault="003647EF" w:rsidP="003647EF">
      <w:pPr>
        <w:pStyle w:val="ListParagraph"/>
        <w:numPr>
          <w:ilvl w:val="0"/>
          <w:numId w:val="9"/>
        </w:numPr>
        <w:rPr>
          <w:rFonts w:ascii="Times New Roman" w:hAnsi="Times New Roman" w:cs="Times New Roman"/>
          <w:sz w:val="24"/>
          <w:szCs w:val="24"/>
        </w:rPr>
      </w:pPr>
      <w:r w:rsidRPr="000670BB">
        <w:rPr>
          <w:rFonts w:ascii="Times New Roman" w:hAnsi="Times New Roman" w:cs="Times New Roman"/>
          <w:sz w:val="24"/>
          <w:szCs w:val="24"/>
        </w:rPr>
        <w:t>Try to replace any Plexiglass in windows to real glass</w:t>
      </w:r>
    </w:p>
    <w:p w14:paraId="3BE8B695" w14:textId="2AAF34D4" w:rsidR="003647EF" w:rsidRPr="000670BB" w:rsidRDefault="003647EF" w:rsidP="003647EF">
      <w:pPr>
        <w:pStyle w:val="ListParagraph"/>
        <w:numPr>
          <w:ilvl w:val="0"/>
          <w:numId w:val="9"/>
        </w:numPr>
        <w:rPr>
          <w:rFonts w:ascii="Times New Roman" w:hAnsi="Times New Roman" w:cs="Times New Roman"/>
          <w:sz w:val="24"/>
          <w:szCs w:val="24"/>
        </w:rPr>
      </w:pPr>
      <w:r w:rsidRPr="000670BB">
        <w:rPr>
          <w:rFonts w:ascii="Times New Roman" w:hAnsi="Times New Roman" w:cs="Times New Roman"/>
          <w:sz w:val="24"/>
          <w:szCs w:val="24"/>
        </w:rPr>
        <w:t>Repair wooden railings on both outside staircases</w:t>
      </w:r>
    </w:p>
    <w:p w14:paraId="754D5045" w14:textId="77777777" w:rsidR="003647EF" w:rsidRPr="000670BB" w:rsidRDefault="003647EF" w:rsidP="003647EF">
      <w:pPr>
        <w:spacing w:after="0" w:line="240" w:lineRule="auto"/>
        <w:rPr>
          <w:rFonts w:ascii="Times New Roman" w:hAnsi="Times New Roman" w:cs="Times New Roman"/>
          <w:sz w:val="24"/>
          <w:szCs w:val="24"/>
        </w:rPr>
      </w:pPr>
    </w:p>
    <w:p w14:paraId="69B14E97" w14:textId="1FEA29AB" w:rsidR="003647EF" w:rsidRPr="000670BB" w:rsidRDefault="003647EF"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 xml:space="preserve">Thanks to Lynne Kemp, Church Treasurer for keeping our finances on track of all of the above projects and so much more! </w:t>
      </w:r>
    </w:p>
    <w:p w14:paraId="4850A79A" w14:textId="77777777" w:rsidR="003647EF" w:rsidRPr="000670BB" w:rsidRDefault="003647EF" w:rsidP="003647EF">
      <w:pPr>
        <w:spacing w:after="0" w:line="240" w:lineRule="auto"/>
        <w:rPr>
          <w:rFonts w:ascii="Times New Roman" w:hAnsi="Times New Roman" w:cs="Times New Roman"/>
          <w:sz w:val="24"/>
          <w:szCs w:val="24"/>
        </w:rPr>
      </w:pPr>
    </w:p>
    <w:p w14:paraId="5220D63D" w14:textId="320D6E63" w:rsidR="003647EF" w:rsidRPr="000670BB" w:rsidRDefault="003647EF"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Thanks to Jimmy Ellison for resolving the lighting issue in the sanctuary and Bob Butizer for lending his financial expertise.</w:t>
      </w:r>
    </w:p>
    <w:p w14:paraId="38DBBEFE" w14:textId="77777777" w:rsidR="003647EF" w:rsidRPr="000670BB" w:rsidRDefault="003647EF" w:rsidP="003647EF">
      <w:pPr>
        <w:spacing w:after="0" w:line="240" w:lineRule="auto"/>
        <w:rPr>
          <w:rFonts w:ascii="Times New Roman" w:hAnsi="Times New Roman" w:cs="Times New Roman"/>
          <w:sz w:val="24"/>
          <w:szCs w:val="24"/>
        </w:rPr>
      </w:pPr>
    </w:p>
    <w:p w14:paraId="50C7C4C4" w14:textId="613AED7D" w:rsidR="003647EF" w:rsidRPr="000670BB" w:rsidRDefault="003647EF"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Respectfully submitted,</w:t>
      </w:r>
    </w:p>
    <w:p w14:paraId="6FE2B9FC" w14:textId="5D2C53FE" w:rsidR="001067D2" w:rsidRPr="000670BB" w:rsidRDefault="003647EF"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Joanne Wales, Trustees secretary</w:t>
      </w:r>
    </w:p>
    <w:p w14:paraId="089F14CA" w14:textId="2BE3BFE5" w:rsidR="00A1003A" w:rsidRPr="000670BB" w:rsidRDefault="00A1003A" w:rsidP="003647EF">
      <w:pPr>
        <w:spacing w:after="0" w:line="240" w:lineRule="auto"/>
        <w:rPr>
          <w:rFonts w:ascii="Times New Roman" w:hAnsi="Times New Roman" w:cs="Times New Roman"/>
          <w:sz w:val="24"/>
          <w:szCs w:val="24"/>
        </w:rPr>
      </w:pPr>
    </w:p>
    <w:p w14:paraId="66EE71A5" w14:textId="77777777" w:rsidR="001E2C49" w:rsidRPr="000670BB" w:rsidRDefault="001E2C49" w:rsidP="001E2C49">
      <w:pPr>
        <w:spacing w:after="0" w:line="240" w:lineRule="auto"/>
        <w:jc w:val="center"/>
        <w:rPr>
          <w:rFonts w:ascii="Times New Roman" w:hAnsi="Times New Roman" w:cs="Times New Roman"/>
          <w:b/>
          <w:bCs/>
          <w:sz w:val="24"/>
          <w:szCs w:val="24"/>
        </w:rPr>
      </w:pPr>
      <w:r w:rsidRPr="000670BB">
        <w:rPr>
          <w:rFonts w:ascii="Times New Roman" w:hAnsi="Times New Roman" w:cs="Times New Roman"/>
          <w:b/>
          <w:bCs/>
          <w:sz w:val="24"/>
          <w:szCs w:val="24"/>
        </w:rPr>
        <w:t>May Day 2022</w:t>
      </w:r>
    </w:p>
    <w:p w14:paraId="648AA460" w14:textId="77777777" w:rsidR="001E2C49" w:rsidRPr="000670BB" w:rsidRDefault="001E2C49" w:rsidP="001E2C49">
      <w:pPr>
        <w:spacing w:after="0" w:line="240" w:lineRule="auto"/>
        <w:rPr>
          <w:rFonts w:ascii="Times New Roman" w:hAnsi="Times New Roman" w:cs="Times New Roman"/>
          <w:sz w:val="24"/>
          <w:szCs w:val="24"/>
        </w:rPr>
      </w:pPr>
    </w:p>
    <w:p w14:paraId="35D0E41F" w14:textId="77777777" w:rsidR="001E2C49" w:rsidRPr="000670BB" w:rsidRDefault="001E2C49" w:rsidP="001E2C49">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 xml:space="preserve">Our 153rd May Breakfast is officially complete, and I can say with confidence that we are back!!!  We really felt it was so important to the life of our church to have the May Breakfast happen after a long two-year pause.  We looked back and found that the May Breakfast had never been cancelled in the past even during the war years.  What we did not expect was how having the May Breakfast return was such a gift to the community.  We were greeted with smiling faces and so many thank you’ from the community that came to enjoy the day with us.   With that being said, we appreciate all who helped to make this year's May Day such a “Glorious Return” even a little rain did not dampen our spirits and the day was a wonderful success!  We served 355 paying customers and over 40 help!  Once again, Laura Dwyer did a great job getting the word out about the breakfast with her advertising savvy.  Suzan Morris took care of making up the programs handed out during the breakfast even with many last-minute changes thrown at her. </w:t>
      </w:r>
    </w:p>
    <w:p w14:paraId="29CC4CA9" w14:textId="77777777" w:rsidR="001E2C49" w:rsidRPr="000670BB" w:rsidRDefault="001E2C49" w:rsidP="001E2C49">
      <w:pPr>
        <w:spacing w:after="0" w:line="240" w:lineRule="auto"/>
        <w:rPr>
          <w:rFonts w:ascii="Times New Roman" w:hAnsi="Times New Roman" w:cs="Times New Roman"/>
          <w:sz w:val="24"/>
          <w:szCs w:val="24"/>
        </w:rPr>
      </w:pPr>
    </w:p>
    <w:p w14:paraId="1DA5A93E" w14:textId="77777777" w:rsidR="001E2C49" w:rsidRPr="000670BB" w:rsidRDefault="001E2C49" w:rsidP="001E2C49">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 xml:space="preserve">This May Breakfast would not have been done without all who worked to raise monies for the general fund, by selling Breakfast tickets, May Baskets, Corn Bread Mix, Church Cookbooks, Tapes and Choir CD’s.  A big thank you to “J” and Dave Linkenback, Dee Kolb, Judith and Mike Coletta.  And to the entire May Breakfast Crew that included all who baked pies, Marilyn Drummond, Jessie Drummond, Jamie Ellison, Marge Jones, Darlene Conte, and Scott Lewis.  Those who helped in all the jobs needed for the breakfast (some in more than one position) to include Patricia Doran, Jenna Antunes, Jamie Ellison, Sharon Ruthven, Beth Moore, Karen Nadeau, Mike Moore, Judy Butzier, Bob Kolb, Alan Ruthven, Bob Butzier, Scott Lewis, Robin Butzier, Jeffrey Butzier, Suzanne McMillen, Kathie McDonald, Elaine Procopio, Deb Cady, Paula Bowry, Morgan Butzier, Carol Rathbun, Pam Pearson, Marilyn Drummond, Marge Jones, Jim Ellison, Nathan Spinney, Fran Sisson, </w:t>
      </w:r>
      <w:r w:rsidRPr="000670BB">
        <w:rPr>
          <w:rFonts w:ascii="Times New Roman" w:hAnsi="Times New Roman" w:cs="Times New Roman"/>
          <w:sz w:val="24"/>
          <w:szCs w:val="24"/>
        </w:rPr>
        <w:lastRenderedPageBreak/>
        <w:t xml:space="preserve">Corinne Ricketson, Darlene Conte, Marilyn Emery, Linda Myrick, Jessie Drummond, Tom Drummond, Pastor Barbara and Chuck Jones. </w:t>
      </w:r>
    </w:p>
    <w:p w14:paraId="775A6BB0" w14:textId="77777777" w:rsidR="001E2C49" w:rsidRPr="000670BB" w:rsidRDefault="001E2C49" w:rsidP="001E2C49">
      <w:pPr>
        <w:spacing w:after="0" w:line="240" w:lineRule="auto"/>
        <w:rPr>
          <w:rFonts w:ascii="Times New Roman" w:hAnsi="Times New Roman" w:cs="Times New Roman"/>
          <w:sz w:val="24"/>
          <w:szCs w:val="24"/>
        </w:rPr>
      </w:pPr>
    </w:p>
    <w:p w14:paraId="62E239AB" w14:textId="77777777" w:rsidR="001E2C49" w:rsidRPr="000670BB" w:rsidRDefault="001E2C49" w:rsidP="001E2C49">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 xml:space="preserve">A very special thank you to Lynne Kemp, Sue McMillen, Corinne Ricketson, Betty Drew, Patricia Doran, Chuck and Marge Jones, Carol Rathbun, Bill and Dottie Wilber, Irene Campbell, and Ron McDonald, Aramian Signs, Mills Coffee Roasting Company, and Elijah from Culinary Equipment Repairs, for their generous donations to May Day that helped to reduce our expenses!   We would also like to thank all who came and supported this wonderful tradition.  We are looking forward to our 154th May Breakfast, Monday, May 1, 2023.  A very big thank you to very special helpers this year, Marilyn Drummond, Scott Lewis, Tom Drummond, Marge Jones, Alan Ruthven, Jamie Ellison, Nathan Spinney, and Barbara Lauer for all of their hard work and support on the breakfast.  We make a Great Team!  As I said in church on Mother’s Day, we, as members and friends of the Oak Lawn Community Baptist Church, are blessed to be a part of this wonderful tradition.  My thank you would not be complete without a great big hug to my husband Jim.  You help to keep me grounded and calm.   And to our daughter Jamie for going over and above on May Day, and for filling all of those jobs that needed to be done.   I think you may have actually cloned yourself this year.  I saw you doing so many things in many different places, and for staying until the bitter end to help clean up.  </w:t>
      </w:r>
    </w:p>
    <w:p w14:paraId="1BCB4358" w14:textId="77777777" w:rsidR="001E2C49" w:rsidRPr="000670BB" w:rsidRDefault="001E2C49" w:rsidP="001E2C49">
      <w:pPr>
        <w:spacing w:after="0" w:line="240" w:lineRule="auto"/>
        <w:rPr>
          <w:rFonts w:ascii="Times New Roman" w:hAnsi="Times New Roman" w:cs="Times New Roman"/>
          <w:sz w:val="24"/>
          <w:szCs w:val="24"/>
        </w:rPr>
      </w:pPr>
    </w:p>
    <w:p w14:paraId="5FE341DC" w14:textId="77777777" w:rsidR="001E2C49" w:rsidRPr="000670BB" w:rsidRDefault="001E2C49" w:rsidP="001E2C49">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 xml:space="preserve">It was my pleasure once again this year to serve as Co-chair of this time-honored tradition, my many thanks and blessings to you all for such a wonderful 153rd May Day!  My spring would not be complete without May Breakfast at the Oak Lawn Community Baptist Church, and I am so glad that we are back.  </w:t>
      </w:r>
    </w:p>
    <w:p w14:paraId="2C628C49" w14:textId="77777777" w:rsidR="001E2C49" w:rsidRPr="000670BB" w:rsidRDefault="001E2C49" w:rsidP="001E2C49">
      <w:pPr>
        <w:spacing w:after="0" w:line="240" w:lineRule="auto"/>
        <w:rPr>
          <w:rFonts w:ascii="Times New Roman" w:hAnsi="Times New Roman" w:cs="Times New Roman"/>
          <w:sz w:val="24"/>
          <w:szCs w:val="24"/>
        </w:rPr>
      </w:pPr>
    </w:p>
    <w:p w14:paraId="5BAC8D8E" w14:textId="7E9D075B" w:rsidR="001E2C49" w:rsidRPr="000670BB" w:rsidRDefault="001E2C49" w:rsidP="001E2C49">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 xml:space="preserve"> </w:t>
      </w:r>
      <w:r w:rsidRPr="000670BB">
        <w:rPr>
          <w:noProof/>
        </w:rPr>
        <w:drawing>
          <wp:inline distT="0" distB="0" distL="0" distR="0" wp14:anchorId="76C0ACAB" wp14:editId="498D9F88">
            <wp:extent cx="1000125" cy="259292"/>
            <wp:effectExtent l="0" t="0" r="0" b="762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2910" cy="262607"/>
                    </a:xfrm>
                    <a:prstGeom prst="rect">
                      <a:avLst/>
                    </a:prstGeom>
                    <a:noFill/>
                    <a:ln>
                      <a:noFill/>
                    </a:ln>
                  </pic:spPr>
                </pic:pic>
              </a:graphicData>
            </a:graphic>
          </wp:inline>
        </w:drawing>
      </w:r>
    </w:p>
    <w:p w14:paraId="5B457860" w14:textId="05BF73E8" w:rsidR="001E2C49" w:rsidRPr="000670BB" w:rsidRDefault="001E2C49" w:rsidP="001E2C49">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Julie Ellison</w:t>
      </w:r>
    </w:p>
    <w:p w14:paraId="7B78AA48" w14:textId="31D0514D" w:rsidR="00A1003A" w:rsidRPr="000670BB" w:rsidRDefault="00A1003A" w:rsidP="003806A1">
      <w:pPr>
        <w:spacing w:after="0" w:line="240" w:lineRule="auto"/>
        <w:jc w:val="center"/>
        <w:rPr>
          <w:rFonts w:ascii="Times New Roman" w:hAnsi="Times New Roman" w:cs="Times New Roman"/>
          <w:b/>
          <w:bCs/>
          <w:sz w:val="24"/>
          <w:szCs w:val="24"/>
        </w:rPr>
      </w:pPr>
      <w:r w:rsidRPr="000670BB">
        <w:rPr>
          <w:rFonts w:ascii="Times New Roman" w:hAnsi="Times New Roman" w:cs="Times New Roman"/>
          <w:b/>
          <w:bCs/>
          <w:sz w:val="24"/>
          <w:szCs w:val="24"/>
        </w:rPr>
        <w:t>2021 -2022 AUDIT COMMITTEE REPORT</w:t>
      </w:r>
    </w:p>
    <w:p w14:paraId="1FCBB4A4" w14:textId="64DDBDDC" w:rsidR="00A1003A" w:rsidRPr="000670BB" w:rsidRDefault="00A1003A" w:rsidP="003647EF">
      <w:pPr>
        <w:spacing w:after="0" w:line="240" w:lineRule="auto"/>
        <w:rPr>
          <w:rFonts w:ascii="Times New Roman" w:hAnsi="Times New Roman" w:cs="Times New Roman"/>
          <w:b/>
          <w:bCs/>
          <w:sz w:val="24"/>
          <w:szCs w:val="24"/>
        </w:rPr>
      </w:pPr>
    </w:p>
    <w:p w14:paraId="67ED7E55" w14:textId="77777777" w:rsidR="003806A1" w:rsidRPr="000670BB" w:rsidRDefault="00A1003A"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 xml:space="preserve">On May 28, </w:t>
      </w:r>
      <w:r w:rsidR="003806A1" w:rsidRPr="000670BB">
        <w:rPr>
          <w:rFonts w:ascii="Times New Roman" w:hAnsi="Times New Roman" w:cs="Times New Roman"/>
          <w:sz w:val="24"/>
          <w:szCs w:val="24"/>
        </w:rPr>
        <w:t>2022,</w:t>
      </w:r>
      <w:r w:rsidRPr="000670BB">
        <w:rPr>
          <w:rFonts w:ascii="Times New Roman" w:hAnsi="Times New Roman" w:cs="Times New Roman"/>
          <w:sz w:val="24"/>
          <w:szCs w:val="24"/>
        </w:rPr>
        <w:t xml:space="preserve"> at 10:00AM the </w:t>
      </w:r>
      <w:r w:rsidR="003806A1" w:rsidRPr="000670BB">
        <w:rPr>
          <w:rFonts w:ascii="Times New Roman" w:hAnsi="Times New Roman" w:cs="Times New Roman"/>
          <w:sz w:val="24"/>
          <w:szCs w:val="24"/>
        </w:rPr>
        <w:t>Audit</w:t>
      </w:r>
      <w:r w:rsidRPr="000670BB">
        <w:rPr>
          <w:rFonts w:ascii="Times New Roman" w:hAnsi="Times New Roman" w:cs="Times New Roman"/>
          <w:sz w:val="24"/>
          <w:szCs w:val="24"/>
        </w:rPr>
        <w:t xml:space="preserve"> Committee had a meeting with the </w:t>
      </w:r>
      <w:r w:rsidR="003806A1" w:rsidRPr="000670BB">
        <w:rPr>
          <w:rFonts w:ascii="Times New Roman" w:hAnsi="Times New Roman" w:cs="Times New Roman"/>
          <w:sz w:val="24"/>
          <w:szCs w:val="24"/>
        </w:rPr>
        <w:t>church</w:t>
      </w:r>
      <w:r w:rsidRPr="000670BB">
        <w:rPr>
          <w:rFonts w:ascii="Times New Roman" w:hAnsi="Times New Roman" w:cs="Times New Roman"/>
          <w:sz w:val="24"/>
          <w:szCs w:val="24"/>
        </w:rPr>
        <w:t xml:space="preserve"> Treasurer Lynne Kemp. </w:t>
      </w:r>
    </w:p>
    <w:p w14:paraId="369F522E" w14:textId="77777777" w:rsidR="003806A1" w:rsidRPr="000670BB" w:rsidRDefault="003806A1" w:rsidP="003647EF">
      <w:pPr>
        <w:spacing w:after="0" w:line="240" w:lineRule="auto"/>
        <w:rPr>
          <w:rFonts w:ascii="Times New Roman" w:hAnsi="Times New Roman" w:cs="Times New Roman"/>
          <w:sz w:val="24"/>
          <w:szCs w:val="24"/>
        </w:rPr>
      </w:pPr>
    </w:p>
    <w:p w14:paraId="29C9894C" w14:textId="1D1480D6" w:rsidR="00A1003A" w:rsidRPr="000670BB" w:rsidRDefault="00A1003A" w:rsidP="003647EF">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The Committee performed an Audit of the General Fund for the year of 2021 using the following procedures:</w:t>
      </w:r>
    </w:p>
    <w:p w14:paraId="40E7CE70" w14:textId="315DEC66" w:rsidR="00A1003A" w:rsidRPr="000670BB" w:rsidRDefault="00A1003A" w:rsidP="00A1003A">
      <w:pPr>
        <w:pStyle w:val="ListParagraph"/>
        <w:numPr>
          <w:ilvl w:val="0"/>
          <w:numId w:val="10"/>
        </w:numPr>
        <w:rPr>
          <w:rFonts w:ascii="Times New Roman" w:hAnsi="Times New Roman" w:cs="Times New Roman"/>
          <w:sz w:val="24"/>
          <w:szCs w:val="24"/>
        </w:rPr>
      </w:pPr>
      <w:r w:rsidRPr="000670BB">
        <w:rPr>
          <w:rFonts w:ascii="Times New Roman" w:hAnsi="Times New Roman" w:cs="Times New Roman"/>
          <w:sz w:val="24"/>
          <w:szCs w:val="24"/>
        </w:rPr>
        <w:t>Identify all church accounts</w:t>
      </w:r>
    </w:p>
    <w:p w14:paraId="7B42E4A9" w14:textId="6C93EFB0" w:rsidR="00A1003A" w:rsidRPr="000670BB" w:rsidRDefault="00A1003A" w:rsidP="00A1003A">
      <w:pPr>
        <w:pStyle w:val="ListParagraph"/>
        <w:numPr>
          <w:ilvl w:val="0"/>
          <w:numId w:val="10"/>
        </w:numPr>
        <w:rPr>
          <w:rFonts w:ascii="Times New Roman" w:hAnsi="Times New Roman" w:cs="Times New Roman"/>
          <w:sz w:val="24"/>
          <w:szCs w:val="24"/>
        </w:rPr>
      </w:pPr>
      <w:r w:rsidRPr="000670BB">
        <w:rPr>
          <w:rFonts w:ascii="Times New Roman" w:hAnsi="Times New Roman" w:cs="Times New Roman"/>
          <w:sz w:val="24"/>
          <w:szCs w:val="24"/>
        </w:rPr>
        <w:t>Prepare independent bank reconciliation for the last month of the year under review and first mouth of the following year</w:t>
      </w:r>
    </w:p>
    <w:p w14:paraId="025F32D8" w14:textId="2998B254" w:rsidR="00A1003A" w:rsidRPr="000670BB" w:rsidRDefault="00A1003A" w:rsidP="00A1003A">
      <w:pPr>
        <w:pStyle w:val="ListParagraph"/>
        <w:numPr>
          <w:ilvl w:val="0"/>
          <w:numId w:val="10"/>
        </w:numPr>
        <w:rPr>
          <w:rFonts w:ascii="Times New Roman" w:hAnsi="Times New Roman" w:cs="Times New Roman"/>
          <w:sz w:val="24"/>
          <w:szCs w:val="24"/>
        </w:rPr>
      </w:pPr>
      <w:r w:rsidRPr="000670BB">
        <w:rPr>
          <w:rFonts w:ascii="Times New Roman" w:hAnsi="Times New Roman" w:cs="Times New Roman"/>
          <w:sz w:val="24"/>
          <w:szCs w:val="24"/>
        </w:rPr>
        <w:t>Reconcile/Test of cash receipts per books with deposits per bank</w:t>
      </w:r>
    </w:p>
    <w:p w14:paraId="61FE109D" w14:textId="3C77CC09" w:rsidR="00A1003A" w:rsidRPr="000670BB" w:rsidRDefault="00A1003A" w:rsidP="00A1003A">
      <w:pPr>
        <w:pStyle w:val="ListParagraph"/>
        <w:numPr>
          <w:ilvl w:val="0"/>
          <w:numId w:val="10"/>
        </w:numPr>
        <w:rPr>
          <w:rFonts w:ascii="Times New Roman" w:hAnsi="Times New Roman" w:cs="Times New Roman"/>
          <w:sz w:val="24"/>
          <w:szCs w:val="24"/>
        </w:rPr>
      </w:pPr>
      <w:r w:rsidRPr="000670BB">
        <w:rPr>
          <w:rFonts w:ascii="Times New Roman" w:hAnsi="Times New Roman" w:cs="Times New Roman"/>
          <w:sz w:val="24"/>
          <w:szCs w:val="24"/>
        </w:rPr>
        <w:t>Reconcile/Test of cash disbursements per book with bank statements</w:t>
      </w:r>
    </w:p>
    <w:p w14:paraId="7B2C01DC" w14:textId="5ADB3808" w:rsidR="00A1003A" w:rsidRPr="000670BB" w:rsidRDefault="00A1003A" w:rsidP="00A1003A">
      <w:pPr>
        <w:pStyle w:val="ListParagraph"/>
        <w:numPr>
          <w:ilvl w:val="0"/>
          <w:numId w:val="10"/>
        </w:numPr>
        <w:rPr>
          <w:rFonts w:ascii="Times New Roman" w:hAnsi="Times New Roman" w:cs="Times New Roman"/>
          <w:sz w:val="24"/>
          <w:szCs w:val="24"/>
        </w:rPr>
      </w:pPr>
      <w:r w:rsidRPr="000670BB">
        <w:rPr>
          <w:rFonts w:ascii="Times New Roman" w:hAnsi="Times New Roman" w:cs="Times New Roman"/>
          <w:sz w:val="24"/>
          <w:szCs w:val="24"/>
        </w:rPr>
        <w:t xml:space="preserve">Test </w:t>
      </w:r>
      <w:r w:rsidR="003806A1" w:rsidRPr="000670BB">
        <w:rPr>
          <w:rFonts w:ascii="Times New Roman" w:hAnsi="Times New Roman" w:cs="Times New Roman"/>
          <w:sz w:val="24"/>
          <w:szCs w:val="24"/>
        </w:rPr>
        <w:t>p</w:t>
      </w:r>
      <w:r w:rsidRPr="000670BB">
        <w:rPr>
          <w:rFonts w:ascii="Times New Roman" w:hAnsi="Times New Roman" w:cs="Times New Roman"/>
          <w:sz w:val="24"/>
          <w:szCs w:val="24"/>
        </w:rPr>
        <w:t>aid invoices for approval and proper account classification</w:t>
      </w:r>
    </w:p>
    <w:p w14:paraId="1968B2A9" w14:textId="21382E51" w:rsidR="00A1003A" w:rsidRPr="000670BB" w:rsidRDefault="003806A1" w:rsidP="00A1003A">
      <w:pPr>
        <w:pStyle w:val="ListParagraph"/>
        <w:numPr>
          <w:ilvl w:val="0"/>
          <w:numId w:val="10"/>
        </w:numPr>
        <w:rPr>
          <w:rFonts w:ascii="Times New Roman" w:hAnsi="Times New Roman" w:cs="Times New Roman"/>
          <w:sz w:val="24"/>
          <w:szCs w:val="24"/>
        </w:rPr>
      </w:pPr>
      <w:r w:rsidRPr="000670BB">
        <w:rPr>
          <w:rFonts w:ascii="Times New Roman" w:hAnsi="Times New Roman" w:cs="Times New Roman"/>
          <w:sz w:val="24"/>
          <w:szCs w:val="24"/>
        </w:rPr>
        <w:t>Scan check register for unusual entries</w:t>
      </w:r>
    </w:p>
    <w:p w14:paraId="03558F27" w14:textId="28749158" w:rsidR="003806A1" w:rsidRPr="000670BB" w:rsidRDefault="003806A1" w:rsidP="003806A1">
      <w:pPr>
        <w:rPr>
          <w:rFonts w:ascii="Times New Roman" w:hAnsi="Times New Roman" w:cs="Times New Roman"/>
          <w:sz w:val="24"/>
          <w:szCs w:val="24"/>
        </w:rPr>
      </w:pPr>
      <w:r w:rsidRPr="000670BB">
        <w:rPr>
          <w:rFonts w:ascii="Times New Roman" w:hAnsi="Times New Roman" w:cs="Times New Roman"/>
          <w:sz w:val="24"/>
          <w:szCs w:val="24"/>
        </w:rPr>
        <w:t>The committee found no discrepancies for the year of 2021.</w:t>
      </w:r>
    </w:p>
    <w:p w14:paraId="1AF89C83" w14:textId="1C5713D0" w:rsidR="003806A1" w:rsidRPr="000670BB" w:rsidRDefault="003806A1" w:rsidP="003806A1">
      <w:pPr>
        <w:rPr>
          <w:rFonts w:ascii="Times New Roman" w:hAnsi="Times New Roman" w:cs="Times New Roman"/>
          <w:sz w:val="24"/>
          <w:szCs w:val="24"/>
        </w:rPr>
      </w:pPr>
      <w:r w:rsidRPr="000670BB">
        <w:rPr>
          <w:rFonts w:ascii="Times New Roman" w:hAnsi="Times New Roman" w:cs="Times New Roman"/>
          <w:sz w:val="24"/>
          <w:szCs w:val="24"/>
        </w:rPr>
        <w:t>Respectfully submitted,</w:t>
      </w:r>
    </w:p>
    <w:p w14:paraId="539FC164" w14:textId="7DA1ECDC" w:rsidR="003806A1" w:rsidRPr="000670BB" w:rsidRDefault="003806A1" w:rsidP="003806A1">
      <w:pPr>
        <w:rPr>
          <w:rFonts w:ascii="Times New Roman" w:hAnsi="Times New Roman" w:cs="Times New Roman"/>
          <w:sz w:val="24"/>
          <w:szCs w:val="24"/>
        </w:rPr>
      </w:pPr>
      <w:r w:rsidRPr="000670BB">
        <w:rPr>
          <w:rFonts w:ascii="Times New Roman" w:hAnsi="Times New Roman" w:cs="Times New Roman"/>
          <w:sz w:val="24"/>
          <w:szCs w:val="24"/>
        </w:rPr>
        <w:t>William Wilber</w:t>
      </w:r>
    </w:p>
    <w:p w14:paraId="4808BDCA" w14:textId="7F802856" w:rsidR="003806A1" w:rsidRPr="000670BB" w:rsidRDefault="003806A1" w:rsidP="003806A1">
      <w:pPr>
        <w:rPr>
          <w:rFonts w:ascii="Times New Roman" w:hAnsi="Times New Roman" w:cs="Times New Roman"/>
          <w:sz w:val="24"/>
          <w:szCs w:val="24"/>
        </w:rPr>
      </w:pPr>
      <w:r w:rsidRPr="000670BB">
        <w:rPr>
          <w:rFonts w:ascii="Times New Roman" w:hAnsi="Times New Roman" w:cs="Times New Roman"/>
          <w:sz w:val="24"/>
          <w:szCs w:val="24"/>
        </w:rPr>
        <w:t>John McCann</w:t>
      </w:r>
    </w:p>
    <w:p w14:paraId="72987B07" w14:textId="0CC6AA16" w:rsidR="003806A1" w:rsidRPr="000670BB" w:rsidRDefault="003806A1" w:rsidP="003806A1">
      <w:pPr>
        <w:rPr>
          <w:rFonts w:ascii="Times New Roman" w:hAnsi="Times New Roman" w:cs="Times New Roman"/>
          <w:sz w:val="24"/>
          <w:szCs w:val="24"/>
        </w:rPr>
      </w:pPr>
      <w:r w:rsidRPr="000670BB">
        <w:rPr>
          <w:rFonts w:ascii="Times New Roman" w:hAnsi="Times New Roman" w:cs="Times New Roman"/>
          <w:sz w:val="24"/>
          <w:szCs w:val="24"/>
        </w:rPr>
        <w:t>Lynn Gilleney</w:t>
      </w:r>
    </w:p>
    <w:p w14:paraId="73E57021" w14:textId="370D1AB7" w:rsidR="003806A1" w:rsidRPr="000670BB" w:rsidRDefault="003806A1" w:rsidP="003806A1">
      <w:pPr>
        <w:rPr>
          <w:rFonts w:ascii="Times New Roman" w:hAnsi="Times New Roman" w:cs="Times New Roman"/>
          <w:sz w:val="24"/>
          <w:szCs w:val="24"/>
        </w:rPr>
      </w:pPr>
      <w:r w:rsidRPr="000670BB">
        <w:rPr>
          <w:rFonts w:ascii="Times New Roman" w:hAnsi="Times New Roman" w:cs="Times New Roman"/>
          <w:sz w:val="24"/>
          <w:szCs w:val="24"/>
        </w:rPr>
        <w:t>Audit Committee</w:t>
      </w:r>
    </w:p>
    <w:p w14:paraId="35BEC79B" w14:textId="459F436C" w:rsidR="00A1003A" w:rsidRPr="000670BB" w:rsidRDefault="00A1003A" w:rsidP="003647EF">
      <w:pPr>
        <w:spacing w:after="0" w:line="240" w:lineRule="auto"/>
        <w:rPr>
          <w:rFonts w:ascii="Times New Roman" w:hAnsi="Times New Roman" w:cs="Times New Roman"/>
          <w:sz w:val="24"/>
          <w:szCs w:val="24"/>
        </w:rPr>
      </w:pPr>
    </w:p>
    <w:p w14:paraId="09EA6A31" w14:textId="00F8991F" w:rsidR="009B2538" w:rsidRPr="000670BB" w:rsidRDefault="009B2538" w:rsidP="003647EF">
      <w:pPr>
        <w:spacing w:after="0" w:line="240" w:lineRule="auto"/>
        <w:rPr>
          <w:rFonts w:ascii="Times New Roman" w:hAnsi="Times New Roman" w:cs="Times New Roman"/>
          <w:sz w:val="24"/>
          <w:szCs w:val="24"/>
        </w:rPr>
      </w:pPr>
    </w:p>
    <w:p w14:paraId="5C16DA08" w14:textId="0F5DD1D1" w:rsidR="009B2538" w:rsidRPr="000670BB" w:rsidRDefault="009B2538" w:rsidP="003647EF">
      <w:pPr>
        <w:spacing w:after="0" w:line="240" w:lineRule="auto"/>
        <w:rPr>
          <w:rFonts w:ascii="Times New Roman" w:hAnsi="Times New Roman" w:cs="Times New Roman"/>
          <w:sz w:val="24"/>
          <w:szCs w:val="24"/>
        </w:rPr>
      </w:pPr>
    </w:p>
    <w:p w14:paraId="1D46EB49" w14:textId="44BD1760" w:rsidR="009B2538" w:rsidRPr="000670BB" w:rsidRDefault="009B2538" w:rsidP="003647EF">
      <w:pPr>
        <w:spacing w:after="0" w:line="240" w:lineRule="auto"/>
        <w:rPr>
          <w:rFonts w:ascii="Times New Roman" w:hAnsi="Times New Roman" w:cs="Times New Roman"/>
          <w:sz w:val="24"/>
          <w:szCs w:val="24"/>
        </w:rPr>
      </w:pPr>
    </w:p>
    <w:p w14:paraId="25369F22" w14:textId="77777777" w:rsidR="009B2538" w:rsidRPr="000670BB" w:rsidRDefault="009B2538" w:rsidP="003647EF">
      <w:pPr>
        <w:spacing w:after="0" w:line="240" w:lineRule="auto"/>
        <w:rPr>
          <w:rFonts w:ascii="Times New Roman" w:hAnsi="Times New Roman" w:cs="Times New Roman"/>
          <w:sz w:val="24"/>
          <w:szCs w:val="24"/>
        </w:rPr>
      </w:pPr>
    </w:p>
    <w:p w14:paraId="54C45E88" w14:textId="77777777" w:rsidR="00A1003A" w:rsidRPr="000670BB" w:rsidRDefault="00A1003A" w:rsidP="003647EF">
      <w:pPr>
        <w:spacing w:after="0" w:line="240" w:lineRule="auto"/>
        <w:rPr>
          <w:rFonts w:ascii="Times New Roman" w:hAnsi="Times New Roman" w:cs="Times New Roman"/>
          <w:b/>
          <w:bCs/>
          <w:sz w:val="24"/>
          <w:szCs w:val="24"/>
        </w:rPr>
      </w:pPr>
    </w:p>
    <w:p w14:paraId="5F14F787" w14:textId="77777777" w:rsidR="00CE3069" w:rsidRPr="000670BB" w:rsidRDefault="00CE3069" w:rsidP="0028110B">
      <w:pPr>
        <w:spacing w:after="0" w:line="240" w:lineRule="auto"/>
        <w:rPr>
          <w:rFonts w:ascii="Times New Roman" w:hAnsi="Times New Roman" w:cs="Times New Roman"/>
          <w:b/>
          <w:bCs/>
          <w:sz w:val="24"/>
          <w:szCs w:val="24"/>
        </w:rPr>
      </w:pPr>
    </w:p>
    <w:p w14:paraId="07546E84" w14:textId="77777777" w:rsidR="00B43F7D" w:rsidRPr="000670BB" w:rsidRDefault="00B43F7D" w:rsidP="00B43F7D">
      <w:pPr>
        <w:spacing w:after="0" w:line="240" w:lineRule="auto"/>
        <w:jc w:val="center"/>
        <w:rPr>
          <w:rFonts w:ascii="Times New Roman" w:hAnsi="Times New Roman" w:cs="Times New Roman"/>
          <w:b/>
          <w:bCs/>
          <w:sz w:val="24"/>
          <w:szCs w:val="24"/>
        </w:rPr>
      </w:pPr>
      <w:r w:rsidRPr="000670BB">
        <w:rPr>
          <w:rFonts w:ascii="Times New Roman" w:hAnsi="Times New Roman" w:cs="Times New Roman"/>
          <w:b/>
          <w:bCs/>
          <w:sz w:val="24"/>
          <w:szCs w:val="24"/>
        </w:rPr>
        <w:t>Nominating Committee Report</w:t>
      </w:r>
    </w:p>
    <w:p w14:paraId="4D207C71" w14:textId="77777777" w:rsidR="00B43F7D" w:rsidRPr="000670BB" w:rsidRDefault="00B43F7D" w:rsidP="00B43F7D">
      <w:pPr>
        <w:spacing w:after="0" w:line="240" w:lineRule="auto"/>
        <w:jc w:val="center"/>
        <w:rPr>
          <w:rFonts w:ascii="Times New Roman" w:hAnsi="Times New Roman" w:cs="Times New Roman"/>
          <w:b/>
          <w:bCs/>
          <w:sz w:val="24"/>
          <w:szCs w:val="24"/>
        </w:rPr>
      </w:pPr>
      <w:r w:rsidRPr="000670BB">
        <w:rPr>
          <w:rFonts w:ascii="Times New Roman" w:hAnsi="Times New Roman" w:cs="Times New Roman"/>
          <w:b/>
          <w:bCs/>
          <w:sz w:val="24"/>
          <w:szCs w:val="24"/>
        </w:rPr>
        <w:t>June 2022</w:t>
      </w:r>
    </w:p>
    <w:p w14:paraId="7252E79E" w14:textId="77777777" w:rsidR="00B43F7D" w:rsidRPr="000670BB" w:rsidRDefault="00B43F7D" w:rsidP="00B43F7D">
      <w:pPr>
        <w:spacing w:after="0" w:line="240" w:lineRule="auto"/>
        <w:rPr>
          <w:rFonts w:ascii="Times New Roman" w:hAnsi="Times New Roman" w:cs="Times New Roman"/>
          <w:b/>
          <w:bCs/>
          <w:sz w:val="24"/>
          <w:szCs w:val="24"/>
        </w:rPr>
      </w:pPr>
    </w:p>
    <w:p w14:paraId="718CA02A" w14:textId="77777777" w:rsidR="00B43F7D" w:rsidRPr="000670BB" w:rsidRDefault="00B43F7D" w:rsidP="00B43F7D">
      <w:pPr>
        <w:spacing w:after="0" w:line="240" w:lineRule="auto"/>
        <w:rPr>
          <w:rFonts w:ascii="Times New Roman" w:hAnsi="Times New Roman" w:cs="Times New Roman"/>
          <w:b/>
          <w:bCs/>
          <w:sz w:val="24"/>
          <w:szCs w:val="24"/>
        </w:rPr>
      </w:pPr>
      <w:r w:rsidRPr="000670BB">
        <w:rPr>
          <w:rFonts w:ascii="Times New Roman" w:hAnsi="Times New Roman" w:cs="Times New Roman"/>
          <w:b/>
          <w:bCs/>
          <w:sz w:val="24"/>
          <w:szCs w:val="24"/>
        </w:rPr>
        <w:t>OFFICERS</w:t>
      </w:r>
    </w:p>
    <w:p w14:paraId="3AE9708E"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Moderator</w:t>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t>Jim Ellison</w:t>
      </w:r>
    </w:p>
    <w:p w14:paraId="288FD6D2"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Assistant Moderator</w:t>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t>Bob Butzier</w:t>
      </w:r>
    </w:p>
    <w:p w14:paraId="31310AF6"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Secretary of the Corporation</w:t>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t>Julie Ellison</w:t>
      </w:r>
    </w:p>
    <w:p w14:paraId="417E3C95"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Treasurer</w:t>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t>Lynne Kemp</w:t>
      </w:r>
    </w:p>
    <w:p w14:paraId="22E70955"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Financial Secretary</w:t>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t>Chuck Jones</w:t>
      </w:r>
    </w:p>
    <w:p w14:paraId="145DB642"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Church School Superintendent</w:t>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r>
      <w:r w:rsidRPr="000670BB">
        <w:rPr>
          <w:rFonts w:ascii="Times New Roman" w:hAnsi="Times New Roman" w:cs="Times New Roman"/>
          <w:sz w:val="24"/>
          <w:szCs w:val="24"/>
        </w:rPr>
        <w:tab/>
        <w:t>Robin Butzier</w:t>
      </w:r>
    </w:p>
    <w:p w14:paraId="6A25B42D" w14:textId="77777777" w:rsidR="00B43F7D" w:rsidRPr="000670BB" w:rsidRDefault="00B43F7D" w:rsidP="00B43F7D">
      <w:pPr>
        <w:spacing w:after="0" w:line="240" w:lineRule="auto"/>
        <w:rPr>
          <w:rFonts w:ascii="Times New Roman" w:hAnsi="Times New Roman" w:cs="Times New Roman"/>
          <w:sz w:val="24"/>
          <w:szCs w:val="24"/>
        </w:rPr>
      </w:pPr>
    </w:p>
    <w:p w14:paraId="437E1703" w14:textId="77777777" w:rsidR="00B43F7D" w:rsidRPr="000670BB" w:rsidRDefault="00B43F7D" w:rsidP="00B43F7D">
      <w:pPr>
        <w:spacing w:after="0" w:line="240" w:lineRule="auto"/>
        <w:rPr>
          <w:rFonts w:ascii="Times New Roman" w:hAnsi="Times New Roman" w:cs="Times New Roman"/>
          <w:b/>
          <w:bCs/>
          <w:sz w:val="24"/>
          <w:szCs w:val="24"/>
        </w:rPr>
      </w:pPr>
      <w:r w:rsidRPr="000670BB">
        <w:rPr>
          <w:rFonts w:ascii="Times New Roman" w:hAnsi="Times New Roman" w:cs="Times New Roman"/>
          <w:b/>
          <w:bCs/>
          <w:sz w:val="24"/>
          <w:szCs w:val="24"/>
        </w:rPr>
        <w:t>DEACONS</w:t>
      </w:r>
    </w:p>
    <w:p w14:paraId="5745A0CF"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2025   Carol Rathbun</w:t>
      </w:r>
    </w:p>
    <w:p w14:paraId="2537136C"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2025   Fran Sisson</w:t>
      </w:r>
    </w:p>
    <w:p w14:paraId="4CF0D121"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Marge Jones</w:t>
      </w:r>
    </w:p>
    <w:p w14:paraId="4D93AFFC"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Darlene Conti</w:t>
      </w:r>
    </w:p>
    <w:p w14:paraId="35D33DF3"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Judy Butzier</w:t>
      </w:r>
    </w:p>
    <w:p w14:paraId="03FC603C"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2023   Linda Palazzo</w:t>
      </w:r>
    </w:p>
    <w:p w14:paraId="04047FD1"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2023   Linda Myrick</w:t>
      </w:r>
    </w:p>
    <w:p w14:paraId="3BA83A3C" w14:textId="77777777" w:rsidR="00B43F7D" w:rsidRPr="000670BB" w:rsidRDefault="00B43F7D" w:rsidP="00B43F7D">
      <w:pPr>
        <w:spacing w:after="0" w:line="240" w:lineRule="auto"/>
        <w:rPr>
          <w:rFonts w:ascii="Times New Roman" w:hAnsi="Times New Roman" w:cs="Times New Roman"/>
          <w:b/>
          <w:bCs/>
          <w:sz w:val="24"/>
          <w:szCs w:val="24"/>
        </w:rPr>
      </w:pPr>
    </w:p>
    <w:p w14:paraId="3FCEEA50" w14:textId="77777777" w:rsidR="00B43F7D" w:rsidRPr="000670BB" w:rsidRDefault="00B43F7D" w:rsidP="00B43F7D">
      <w:pPr>
        <w:spacing w:after="0" w:line="240" w:lineRule="auto"/>
        <w:rPr>
          <w:rFonts w:ascii="Times New Roman" w:hAnsi="Times New Roman" w:cs="Times New Roman"/>
          <w:b/>
          <w:bCs/>
          <w:sz w:val="24"/>
          <w:szCs w:val="24"/>
        </w:rPr>
      </w:pPr>
      <w:r w:rsidRPr="000670BB">
        <w:rPr>
          <w:rFonts w:ascii="Times New Roman" w:hAnsi="Times New Roman" w:cs="Times New Roman"/>
          <w:b/>
          <w:bCs/>
          <w:sz w:val="24"/>
          <w:szCs w:val="24"/>
        </w:rPr>
        <w:t>CHRISTIAN EDUCATION</w:t>
      </w:r>
    </w:p>
    <w:p w14:paraId="7FFFC2B8"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2025   Corinne Ricketson</w:t>
      </w:r>
    </w:p>
    <w:p w14:paraId="11DE0DE0"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2025   James Marsocci</w:t>
      </w:r>
    </w:p>
    <w:p w14:paraId="0EC6F5C3"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Jess Drummond</w:t>
      </w:r>
    </w:p>
    <w:p w14:paraId="01CEF3D7"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Laura Dwyer</w:t>
      </w:r>
    </w:p>
    <w:p w14:paraId="7B6D22D8"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2023   Marilyn Drummond</w:t>
      </w:r>
    </w:p>
    <w:p w14:paraId="24DEAAF7"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2023   Robin Butzier</w:t>
      </w:r>
    </w:p>
    <w:p w14:paraId="0D517EE7" w14:textId="77777777" w:rsidR="00B43F7D" w:rsidRPr="000670BB" w:rsidRDefault="00B43F7D" w:rsidP="00B43F7D">
      <w:pPr>
        <w:spacing w:after="0" w:line="240" w:lineRule="auto"/>
        <w:rPr>
          <w:rFonts w:ascii="Times New Roman" w:hAnsi="Times New Roman" w:cs="Times New Roman"/>
          <w:b/>
          <w:bCs/>
          <w:sz w:val="24"/>
          <w:szCs w:val="24"/>
        </w:rPr>
      </w:pPr>
    </w:p>
    <w:p w14:paraId="0A7E2E1A" w14:textId="77777777" w:rsidR="00B43F7D" w:rsidRPr="000670BB" w:rsidRDefault="00B43F7D" w:rsidP="00B43F7D">
      <w:pPr>
        <w:spacing w:after="0" w:line="240" w:lineRule="auto"/>
        <w:rPr>
          <w:rFonts w:ascii="Times New Roman" w:hAnsi="Times New Roman" w:cs="Times New Roman"/>
          <w:b/>
          <w:bCs/>
          <w:sz w:val="24"/>
          <w:szCs w:val="24"/>
        </w:rPr>
      </w:pPr>
      <w:r w:rsidRPr="000670BB">
        <w:rPr>
          <w:rFonts w:ascii="Times New Roman" w:hAnsi="Times New Roman" w:cs="Times New Roman"/>
          <w:b/>
          <w:bCs/>
          <w:sz w:val="24"/>
          <w:szCs w:val="24"/>
        </w:rPr>
        <w:t>TRUSTEES</w:t>
      </w:r>
    </w:p>
    <w:p w14:paraId="25BB482E"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2025   Ivar Gustafson</w:t>
      </w:r>
    </w:p>
    <w:p w14:paraId="1CCCD10C"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2025   Sue McMillen</w:t>
      </w:r>
    </w:p>
    <w:p w14:paraId="787C8602"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2025   Chuck Jones</w:t>
      </w:r>
    </w:p>
    <w:p w14:paraId="5C2DF3F6"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Joanne Wales</w:t>
      </w:r>
    </w:p>
    <w:p w14:paraId="69F4FA4F"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Scott Lewis</w:t>
      </w:r>
    </w:p>
    <w:p w14:paraId="76338FA6"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2024   Julie Ellison</w:t>
      </w:r>
    </w:p>
    <w:p w14:paraId="331AC32C" w14:textId="77777777" w:rsidR="00B43F7D" w:rsidRPr="000670BB" w:rsidRDefault="00B43F7D" w:rsidP="00B43F7D">
      <w:pPr>
        <w:spacing w:after="0" w:line="240" w:lineRule="auto"/>
        <w:rPr>
          <w:rFonts w:ascii="Times New Roman" w:hAnsi="Times New Roman" w:cs="Times New Roman"/>
          <w:sz w:val="24"/>
          <w:szCs w:val="24"/>
        </w:rPr>
      </w:pPr>
      <w:r w:rsidRPr="000670BB">
        <w:rPr>
          <w:rFonts w:ascii="Times New Roman" w:hAnsi="Times New Roman" w:cs="Times New Roman"/>
          <w:sz w:val="24"/>
          <w:szCs w:val="24"/>
        </w:rPr>
        <w:t>2023   Mike Moore</w:t>
      </w:r>
    </w:p>
    <w:p w14:paraId="24BE502B" w14:textId="77777777" w:rsidR="00B43F7D" w:rsidRPr="000670BB" w:rsidRDefault="00B43F7D" w:rsidP="00B43F7D">
      <w:pPr>
        <w:spacing w:after="0" w:line="240" w:lineRule="auto"/>
        <w:rPr>
          <w:rFonts w:ascii="Times New Roman" w:hAnsi="Times New Roman" w:cs="Times New Roman"/>
          <w:b/>
          <w:bCs/>
          <w:sz w:val="24"/>
          <w:szCs w:val="24"/>
        </w:rPr>
      </w:pPr>
    </w:p>
    <w:p w14:paraId="4C5A677C" w14:textId="56610AD3" w:rsidR="00CE3069" w:rsidRPr="000670BB" w:rsidRDefault="00B43F7D" w:rsidP="00B43F7D">
      <w:pPr>
        <w:spacing w:after="0" w:line="240" w:lineRule="auto"/>
        <w:rPr>
          <w:rFonts w:ascii="Times New Roman" w:hAnsi="Times New Roman" w:cs="Times New Roman"/>
          <w:b/>
          <w:bCs/>
          <w:sz w:val="24"/>
          <w:szCs w:val="24"/>
        </w:rPr>
      </w:pPr>
      <w:r w:rsidRPr="000670BB">
        <w:rPr>
          <w:rFonts w:ascii="Times New Roman" w:hAnsi="Times New Roman" w:cs="Times New Roman"/>
          <w:b/>
          <w:bCs/>
          <w:sz w:val="24"/>
          <w:szCs w:val="24"/>
        </w:rPr>
        <w:t>Each term continues until the Annual Church Life Meeting of the year listed.</w:t>
      </w:r>
    </w:p>
    <w:p w14:paraId="76429EE1" w14:textId="74D61C70" w:rsidR="009F3B1E" w:rsidRPr="000670BB" w:rsidRDefault="009F3B1E" w:rsidP="0028110B">
      <w:pPr>
        <w:spacing w:after="0" w:line="240" w:lineRule="auto"/>
        <w:rPr>
          <w:rFonts w:ascii="Times New Roman" w:hAnsi="Times New Roman" w:cs="Times New Roman"/>
          <w:b/>
          <w:bCs/>
          <w:sz w:val="24"/>
          <w:szCs w:val="24"/>
        </w:rPr>
      </w:pPr>
    </w:p>
    <w:p w14:paraId="550DFAE2" w14:textId="77777777" w:rsidR="009F3B1E" w:rsidRPr="000670BB" w:rsidRDefault="009F3B1E" w:rsidP="0028110B">
      <w:pPr>
        <w:spacing w:after="0" w:line="240" w:lineRule="auto"/>
        <w:rPr>
          <w:rFonts w:ascii="Times New Roman" w:hAnsi="Times New Roman" w:cs="Times New Roman"/>
          <w:b/>
          <w:bCs/>
          <w:sz w:val="24"/>
          <w:szCs w:val="24"/>
        </w:rPr>
      </w:pPr>
    </w:p>
    <w:p w14:paraId="2BCDF5CD" w14:textId="77777777" w:rsidR="00CE3069" w:rsidRPr="000670BB" w:rsidRDefault="00CE3069" w:rsidP="0028110B">
      <w:pPr>
        <w:spacing w:after="0" w:line="240" w:lineRule="auto"/>
        <w:rPr>
          <w:rFonts w:ascii="Times New Roman" w:hAnsi="Times New Roman" w:cs="Times New Roman"/>
          <w:b/>
          <w:bCs/>
          <w:sz w:val="24"/>
          <w:szCs w:val="24"/>
        </w:rPr>
      </w:pPr>
    </w:p>
    <w:p w14:paraId="2AF3867E" w14:textId="77777777" w:rsidR="00CE3069" w:rsidRPr="000670BB" w:rsidRDefault="00CE3069" w:rsidP="0028110B">
      <w:pPr>
        <w:spacing w:after="0" w:line="240" w:lineRule="auto"/>
        <w:rPr>
          <w:rFonts w:ascii="Times New Roman" w:hAnsi="Times New Roman" w:cs="Times New Roman"/>
          <w:b/>
          <w:bCs/>
          <w:sz w:val="24"/>
          <w:szCs w:val="24"/>
        </w:rPr>
      </w:pPr>
    </w:p>
    <w:sectPr w:rsidR="00CE3069" w:rsidRPr="000670BB" w:rsidSect="00CC5164">
      <w:footerReference w:type="defaul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C54C0" w14:textId="77777777" w:rsidR="00E43CF9" w:rsidRDefault="00E43CF9" w:rsidP="00B62D11">
      <w:pPr>
        <w:spacing w:after="0" w:line="240" w:lineRule="auto"/>
      </w:pPr>
      <w:r>
        <w:separator/>
      </w:r>
    </w:p>
  </w:endnote>
  <w:endnote w:type="continuationSeparator" w:id="0">
    <w:p w14:paraId="77E0B887" w14:textId="77777777" w:rsidR="00E43CF9" w:rsidRDefault="00E43CF9" w:rsidP="00B62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639214"/>
      <w:docPartObj>
        <w:docPartGallery w:val="Page Numbers (Bottom of Page)"/>
        <w:docPartUnique/>
      </w:docPartObj>
    </w:sdtPr>
    <w:sdtEndPr>
      <w:rPr>
        <w:noProof/>
      </w:rPr>
    </w:sdtEndPr>
    <w:sdtContent>
      <w:p w14:paraId="11B693E4" w14:textId="77777777" w:rsidR="004C7F8D" w:rsidRDefault="004C7F8D">
        <w:pPr>
          <w:pStyle w:val="Footer"/>
          <w:jc w:val="center"/>
        </w:pPr>
        <w:r>
          <w:fldChar w:fldCharType="begin"/>
        </w:r>
        <w:r>
          <w:instrText xml:space="preserve"> PAGE   \* MERGEFORMAT </w:instrText>
        </w:r>
        <w:r>
          <w:fldChar w:fldCharType="separate"/>
        </w:r>
        <w:r w:rsidR="000576F9">
          <w:rPr>
            <w:noProof/>
          </w:rPr>
          <w:t>13</w:t>
        </w:r>
        <w:r>
          <w:rPr>
            <w:noProof/>
          </w:rPr>
          <w:fldChar w:fldCharType="end"/>
        </w:r>
      </w:p>
    </w:sdtContent>
  </w:sdt>
  <w:p w14:paraId="2454484E" w14:textId="77777777" w:rsidR="00B62D11" w:rsidRDefault="00B62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D37EE" w14:textId="77777777" w:rsidR="00E43CF9" w:rsidRDefault="00E43CF9" w:rsidP="00B62D11">
      <w:pPr>
        <w:spacing w:after="0" w:line="240" w:lineRule="auto"/>
      </w:pPr>
      <w:r>
        <w:separator/>
      </w:r>
    </w:p>
  </w:footnote>
  <w:footnote w:type="continuationSeparator" w:id="0">
    <w:p w14:paraId="252A85E4" w14:textId="77777777" w:rsidR="00E43CF9" w:rsidRDefault="00E43CF9" w:rsidP="00B62D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D28E6"/>
    <w:multiLevelType w:val="hybridMultilevel"/>
    <w:tmpl w:val="02FA75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8648A"/>
    <w:multiLevelType w:val="hybridMultilevel"/>
    <w:tmpl w:val="8282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93CCC"/>
    <w:multiLevelType w:val="hybridMultilevel"/>
    <w:tmpl w:val="345A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561E1"/>
    <w:multiLevelType w:val="hybridMultilevel"/>
    <w:tmpl w:val="9222C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14C50"/>
    <w:multiLevelType w:val="hybridMultilevel"/>
    <w:tmpl w:val="D1DEE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E27B17"/>
    <w:multiLevelType w:val="hybridMultilevel"/>
    <w:tmpl w:val="FAC62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427583"/>
    <w:multiLevelType w:val="hybridMultilevel"/>
    <w:tmpl w:val="EAA088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78371E"/>
    <w:multiLevelType w:val="hybridMultilevel"/>
    <w:tmpl w:val="4DE4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75376"/>
    <w:multiLevelType w:val="hybridMultilevel"/>
    <w:tmpl w:val="227AF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083A8F"/>
    <w:multiLevelType w:val="hybridMultilevel"/>
    <w:tmpl w:val="7948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6113117">
    <w:abstractNumId w:val="0"/>
  </w:num>
  <w:num w:numId="2" w16cid:durableId="1366715415">
    <w:abstractNumId w:val="8"/>
  </w:num>
  <w:num w:numId="3" w16cid:durableId="1929651231">
    <w:abstractNumId w:val="4"/>
  </w:num>
  <w:num w:numId="4" w16cid:durableId="1683237972">
    <w:abstractNumId w:val="2"/>
  </w:num>
  <w:num w:numId="5" w16cid:durableId="1952584273">
    <w:abstractNumId w:val="6"/>
  </w:num>
  <w:num w:numId="6" w16cid:durableId="364982367">
    <w:abstractNumId w:val="9"/>
  </w:num>
  <w:num w:numId="7" w16cid:durableId="1422526481">
    <w:abstractNumId w:val="3"/>
  </w:num>
  <w:num w:numId="8" w16cid:durableId="1269002911">
    <w:abstractNumId w:val="1"/>
  </w:num>
  <w:num w:numId="9" w16cid:durableId="950555981">
    <w:abstractNumId w:val="5"/>
  </w:num>
  <w:num w:numId="10" w16cid:durableId="9249971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EA1"/>
    <w:rsid w:val="000008FC"/>
    <w:rsid w:val="00002745"/>
    <w:rsid w:val="00002F1E"/>
    <w:rsid w:val="00006046"/>
    <w:rsid w:val="00012B42"/>
    <w:rsid w:val="000310F5"/>
    <w:rsid w:val="00035EA1"/>
    <w:rsid w:val="00044517"/>
    <w:rsid w:val="00045D16"/>
    <w:rsid w:val="000576F9"/>
    <w:rsid w:val="00060A49"/>
    <w:rsid w:val="00062E4F"/>
    <w:rsid w:val="000670BB"/>
    <w:rsid w:val="00083BE8"/>
    <w:rsid w:val="0009228E"/>
    <w:rsid w:val="00092D6B"/>
    <w:rsid w:val="0009364C"/>
    <w:rsid w:val="000A5530"/>
    <w:rsid w:val="000B3C72"/>
    <w:rsid w:val="000B62D4"/>
    <w:rsid w:val="000C41BA"/>
    <w:rsid w:val="000D14A1"/>
    <w:rsid w:val="000D1613"/>
    <w:rsid w:val="000D5537"/>
    <w:rsid w:val="000D658A"/>
    <w:rsid w:val="000D6EBE"/>
    <w:rsid w:val="000E019A"/>
    <w:rsid w:val="000E0E49"/>
    <w:rsid w:val="000F4CF5"/>
    <w:rsid w:val="001014C1"/>
    <w:rsid w:val="00104BDA"/>
    <w:rsid w:val="001067D2"/>
    <w:rsid w:val="001162D6"/>
    <w:rsid w:val="00121ED3"/>
    <w:rsid w:val="00135AC1"/>
    <w:rsid w:val="00136ED5"/>
    <w:rsid w:val="00141358"/>
    <w:rsid w:val="00146007"/>
    <w:rsid w:val="00146C6F"/>
    <w:rsid w:val="00152893"/>
    <w:rsid w:val="00153230"/>
    <w:rsid w:val="0015361B"/>
    <w:rsid w:val="001579D2"/>
    <w:rsid w:val="0016456C"/>
    <w:rsid w:val="00166503"/>
    <w:rsid w:val="00166C65"/>
    <w:rsid w:val="00171ED4"/>
    <w:rsid w:val="0017327C"/>
    <w:rsid w:val="001807B7"/>
    <w:rsid w:val="00191404"/>
    <w:rsid w:val="001948C9"/>
    <w:rsid w:val="0019638B"/>
    <w:rsid w:val="001B0A21"/>
    <w:rsid w:val="001B1B14"/>
    <w:rsid w:val="001B1E4C"/>
    <w:rsid w:val="001B225A"/>
    <w:rsid w:val="001D4566"/>
    <w:rsid w:val="001E2C49"/>
    <w:rsid w:val="001F39ED"/>
    <w:rsid w:val="00202E52"/>
    <w:rsid w:val="00224C5C"/>
    <w:rsid w:val="0023497A"/>
    <w:rsid w:val="002378A6"/>
    <w:rsid w:val="00246302"/>
    <w:rsid w:val="0025250A"/>
    <w:rsid w:val="00263394"/>
    <w:rsid w:val="00275EE5"/>
    <w:rsid w:val="0028110B"/>
    <w:rsid w:val="0029154C"/>
    <w:rsid w:val="0029518B"/>
    <w:rsid w:val="002A0C51"/>
    <w:rsid w:val="002A1E29"/>
    <w:rsid w:val="002D43BE"/>
    <w:rsid w:val="002F1300"/>
    <w:rsid w:val="002F66C9"/>
    <w:rsid w:val="0030108A"/>
    <w:rsid w:val="00302394"/>
    <w:rsid w:val="003261D2"/>
    <w:rsid w:val="00335BA6"/>
    <w:rsid w:val="00342267"/>
    <w:rsid w:val="003510DB"/>
    <w:rsid w:val="00355599"/>
    <w:rsid w:val="00355B49"/>
    <w:rsid w:val="003647EF"/>
    <w:rsid w:val="00376995"/>
    <w:rsid w:val="003806A1"/>
    <w:rsid w:val="003842EA"/>
    <w:rsid w:val="00384978"/>
    <w:rsid w:val="003B3CE7"/>
    <w:rsid w:val="003E189B"/>
    <w:rsid w:val="003F387F"/>
    <w:rsid w:val="004031F8"/>
    <w:rsid w:val="00414B39"/>
    <w:rsid w:val="00422683"/>
    <w:rsid w:val="0044220D"/>
    <w:rsid w:val="0044665C"/>
    <w:rsid w:val="00446DBC"/>
    <w:rsid w:val="00470C68"/>
    <w:rsid w:val="0047191A"/>
    <w:rsid w:val="00490354"/>
    <w:rsid w:val="004A075E"/>
    <w:rsid w:val="004B1E36"/>
    <w:rsid w:val="004B586C"/>
    <w:rsid w:val="004C6527"/>
    <w:rsid w:val="004C7F8D"/>
    <w:rsid w:val="004D22CC"/>
    <w:rsid w:val="004D2439"/>
    <w:rsid w:val="00500B13"/>
    <w:rsid w:val="005102AA"/>
    <w:rsid w:val="005112E7"/>
    <w:rsid w:val="00512F9D"/>
    <w:rsid w:val="00515A47"/>
    <w:rsid w:val="00521D0B"/>
    <w:rsid w:val="005234B9"/>
    <w:rsid w:val="00530872"/>
    <w:rsid w:val="00530A15"/>
    <w:rsid w:val="00543622"/>
    <w:rsid w:val="00547261"/>
    <w:rsid w:val="005723AA"/>
    <w:rsid w:val="00574C1D"/>
    <w:rsid w:val="005777D2"/>
    <w:rsid w:val="00585270"/>
    <w:rsid w:val="005A47F9"/>
    <w:rsid w:val="005C24EE"/>
    <w:rsid w:val="005C432A"/>
    <w:rsid w:val="005C7E55"/>
    <w:rsid w:val="005D1F50"/>
    <w:rsid w:val="005E3B0F"/>
    <w:rsid w:val="005F3EB4"/>
    <w:rsid w:val="00600F49"/>
    <w:rsid w:val="006075DE"/>
    <w:rsid w:val="006151E4"/>
    <w:rsid w:val="006215C9"/>
    <w:rsid w:val="0063038F"/>
    <w:rsid w:val="00635603"/>
    <w:rsid w:val="00643293"/>
    <w:rsid w:val="00651A4F"/>
    <w:rsid w:val="006524D3"/>
    <w:rsid w:val="006536EC"/>
    <w:rsid w:val="00665F82"/>
    <w:rsid w:val="00666CC7"/>
    <w:rsid w:val="0067527B"/>
    <w:rsid w:val="0067563F"/>
    <w:rsid w:val="00680CD2"/>
    <w:rsid w:val="006939EA"/>
    <w:rsid w:val="006A5C40"/>
    <w:rsid w:val="006B5E31"/>
    <w:rsid w:val="006E2F80"/>
    <w:rsid w:val="00714F9B"/>
    <w:rsid w:val="007152AF"/>
    <w:rsid w:val="00716F20"/>
    <w:rsid w:val="00752031"/>
    <w:rsid w:val="007574D2"/>
    <w:rsid w:val="00763242"/>
    <w:rsid w:val="00773C15"/>
    <w:rsid w:val="007A6D9F"/>
    <w:rsid w:val="007A778A"/>
    <w:rsid w:val="007D0747"/>
    <w:rsid w:val="008017CC"/>
    <w:rsid w:val="0081108C"/>
    <w:rsid w:val="008171C9"/>
    <w:rsid w:val="00820828"/>
    <w:rsid w:val="008248BF"/>
    <w:rsid w:val="00836591"/>
    <w:rsid w:val="00866BC1"/>
    <w:rsid w:val="008727AF"/>
    <w:rsid w:val="00873C80"/>
    <w:rsid w:val="00896238"/>
    <w:rsid w:val="008A74E8"/>
    <w:rsid w:val="008A7EB3"/>
    <w:rsid w:val="008B13A9"/>
    <w:rsid w:val="008B24D8"/>
    <w:rsid w:val="008C05BA"/>
    <w:rsid w:val="008C15AF"/>
    <w:rsid w:val="008C3935"/>
    <w:rsid w:val="008D5F1F"/>
    <w:rsid w:val="008D7F10"/>
    <w:rsid w:val="008E4175"/>
    <w:rsid w:val="008F354D"/>
    <w:rsid w:val="00911534"/>
    <w:rsid w:val="00915A23"/>
    <w:rsid w:val="009367F4"/>
    <w:rsid w:val="00953378"/>
    <w:rsid w:val="00960BF4"/>
    <w:rsid w:val="00972EEB"/>
    <w:rsid w:val="00973695"/>
    <w:rsid w:val="009862AA"/>
    <w:rsid w:val="00986D24"/>
    <w:rsid w:val="009943E2"/>
    <w:rsid w:val="009B2538"/>
    <w:rsid w:val="009B443B"/>
    <w:rsid w:val="009C29CD"/>
    <w:rsid w:val="009D141F"/>
    <w:rsid w:val="009E34B7"/>
    <w:rsid w:val="009E668D"/>
    <w:rsid w:val="009F12C9"/>
    <w:rsid w:val="009F3B1E"/>
    <w:rsid w:val="00A1003A"/>
    <w:rsid w:val="00A148EA"/>
    <w:rsid w:val="00A14C56"/>
    <w:rsid w:val="00A1797A"/>
    <w:rsid w:val="00A17CAE"/>
    <w:rsid w:val="00A21112"/>
    <w:rsid w:val="00A25C0A"/>
    <w:rsid w:val="00A37072"/>
    <w:rsid w:val="00A5234B"/>
    <w:rsid w:val="00A5531F"/>
    <w:rsid w:val="00A55F53"/>
    <w:rsid w:val="00A574F8"/>
    <w:rsid w:val="00A61A27"/>
    <w:rsid w:val="00A70A44"/>
    <w:rsid w:val="00A744BA"/>
    <w:rsid w:val="00A809DE"/>
    <w:rsid w:val="00AA0092"/>
    <w:rsid w:val="00AC3E91"/>
    <w:rsid w:val="00AD3E50"/>
    <w:rsid w:val="00AD3F27"/>
    <w:rsid w:val="00AE2F76"/>
    <w:rsid w:val="00AF779F"/>
    <w:rsid w:val="00B00CB3"/>
    <w:rsid w:val="00B11F2C"/>
    <w:rsid w:val="00B22356"/>
    <w:rsid w:val="00B22935"/>
    <w:rsid w:val="00B22FBC"/>
    <w:rsid w:val="00B24279"/>
    <w:rsid w:val="00B43F7D"/>
    <w:rsid w:val="00B62D11"/>
    <w:rsid w:val="00B71AC7"/>
    <w:rsid w:val="00B83E28"/>
    <w:rsid w:val="00B843AA"/>
    <w:rsid w:val="00BA6340"/>
    <w:rsid w:val="00BB63BD"/>
    <w:rsid w:val="00BC5B72"/>
    <w:rsid w:val="00BE37F6"/>
    <w:rsid w:val="00BF463F"/>
    <w:rsid w:val="00C1372A"/>
    <w:rsid w:val="00C16FE0"/>
    <w:rsid w:val="00C265E2"/>
    <w:rsid w:val="00C27CAA"/>
    <w:rsid w:val="00C33BCD"/>
    <w:rsid w:val="00C56828"/>
    <w:rsid w:val="00C60D28"/>
    <w:rsid w:val="00C60FFE"/>
    <w:rsid w:val="00C6196D"/>
    <w:rsid w:val="00C7345E"/>
    <w:rsid w:val="00C73D24"/>
    <w:rsid w:val="00C756DB"/>
    <w:rsid w:val="00C83696"/>
    <w:rsid w:val="00C972BF"/>
    <w:rsid w:val="00CA6BF5"/>
    <w:rsid w:val="00CA7EA1"/>
    <w:rsid w:val="00CB009A"/>
    <w:rsid w:val="00CB21B0"/>
    <w:rsid w:val="00CB342C"/>
    <w:rsid w:val="00CC5164"/>
    <w:rsid w:val="00CC521B"/>
    <w:rsid w:val="00CD19C1"/>
    <w:rsid w:val="00CE3069"/>
    <w:rsid w:val="00D3319C"/>
    <w:rsid w:val="00D34901"/>
    <w:rsid w:val="00D3742F"/>
    <w:rsid w:val="00D81F98"/>
    <w:rsid w:val="00D824D0"/>
    <w:rsid w:val="00D87079"/>
    <w:rsid w:val="00DA0779"/>
    <w:rsid w:val="00DC3B80"/>
    <w:rsid w:val="00DC5A3B"/>
    <w:rsid w:val="00DD34E4"/>
    <w:rsid w:val="00DE03D5"/>
    <w:rsid w:val="00DE4D12"/>
    <w:rsid w:val="00DF1B5C"/>
    <w:rsid w:val="00DF4BE9"/>
    <w:rsid w:val="00E13012"/>
    <w:rsid w:val="00E41342"/>
    <w:rsid w:val="00E43CF9"/>
    <w:rsid w:val="00E504BA"/>
    <w:rsid w:val="00E543AE"/>
    <w:rsid w:val="00E63447"/>
    <w:rsid w:val="00E63DC3"/>
    <w:rsid w:val="00E71377"/>
    <w:rsid w:val="00E73ADF"/>
    <w:rsid w:val="00E80630"/>
    <w:rsid w:val="00E874EA"/>
    <w:rsid w:val="00E949FE"/>
    <w:rsid w:val="00E950BB"/>
    <w:rsid w:val="00EA5447"/>
    <w:rsid w:val="00EB25FF"/>
    <w:rsid w:val="00EB5FE8"/>
    <w:rsid w:val="00ED344C"/>
    <w:rsid w:val="00ED6A89"/>
    <w:rsid w:val="00EE02BE"/>
    <w:rsid w:val="00EE149E"/>
    <w:rsid w:val="00EE4442"/>
    <w:rsid w:val="00F02499"/>
    <w:rsid w:val="00F07655"/>
    <w:rsid w:val="00F079CA"/>
    <w:rsid w:val="00F133D6"/>
    <w:rsid w:val="00F30874"/>
    <w:rsid w:val="00F4525D"/>
    <w:rsid w:val="00F53578"/>
    <w:rsid w:val="00F548B9"/>
    <w:rsid w:val="00F553F6"/>
    <w:rsid w:val="00FA6A1A"/>
    <w:rsid w:val="00FB402D"/>
    <w:rsid w:val="00FC38FA"/>
    <w:rsid w:val="00FD27D5"/>
    <w:rsid w:val="00FD498E"/>
    <w:rsid w:val="00FD6E81"/>
    <w:rsid w:val="00FD7E7C"/>
    <w:rsid w:val="00FE659C"/>
    <w:rsid w:val="00FE7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4EC23"/>
  <w15:docId w15:val="{CB8C1E00-5E79-47EE-B2CB-FD572FAE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C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935"/>
    <w:rPr>
      <w:color w:val="0000FF" w:themeColor="hyperlink"/>
      <w:u w:val="single"/>
    </w:rPr>
  </w:style>
  <w:style w:type="paragraph" w:styleId="BalloonText">
    <w:name w:val="Balloon Text"/>
    <w:basedOn w:val="Normal"/>
    <w:link w:val="BalloonTextChar"/>
    <w:uiPriority w:val="99"/>
    <w:semiHidden/>
    <w:unhideWhenUsed/>
    <w:rsid w:val="00960B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BF4"/>
    <w:rPr>
      <w:rFonts w:ascii="Segoe UI" w:hAnsi="Segoe UI" w:cs="Segoe UI"/>
      <w:sz w:val="18"/>
      <w:szCs w:val="18"/>
    </w:rPr>
  </w:style>
  <w:style w:type="paragraph" w:styleId="ListParagraph">
    <w:name w:val="List Paragraph"/>
    <w:basedOn w:val="Normal"/>
    <w:uiPriority w:val="34"/>
    <w:qFormat/>
    <w:rsid w:val="003510DB"/>
    <w:pPr>
      <w:spacing w:after="0" w:line="240" w:lineRule="auto"/>
      <w:ind w:left="720"/>
      <w:contextualSpacing/>
    </w:pPr>
  </w:style>
  <w:style w:type="paragraph" w:styleId="Header">
    <w:name w:val="header"/>
    <w:basedOn w:val="Normal"/>
    <w:link w:val="HeaderChar"/>
    <w:uiPriority w:val="99"/>
    <w:unhideWhenUsed/>
    <w:rsid w:val="00B62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D11"/>
  </w:style>
  <w:style w:type="paragraph" w:styleId="Footer">
    <w:name w:val="footer"/>
    <w:basedOn w:val="Normal"/>
    <w:link w:val="FooterChar"/>
    <w:uiPriority w:val="99"/>
    <w:unhideWhenUsed/>
    <w:rsid w:val="00B62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597653">
      <w:bodyDiv w:val="1"/>
      <w:marLeft w:val="0"/>
      <w:marRight w:val="0"/>
      <w:marTop w:val="0"/>
      <w:marBottom w:val="0"/>
      <w:divBdr>
        <w:top w:val="none" w:sz="0" w:space="0" w:color="auto"/>
        <w:left w:val="none" w:sz="0" w:space="0" w:color="auto"/>
        <w:bottom w:val="none" w:sz="0" w:space="0" w:color="auto"/>
        <w:right w:val="none" w:sz="0" w:space="0" w:color="auto"/>
      </w:divBdr>
      <w:divsChild>
        <w:div w:id="618876656">
          <w:marLeft w:val="0"/>
          <w:marRight w:val="0"/>
          <w:marTop w:val="0"/>
          <w:marBottom w:val="0"/>
          <w:divBdr>
            <w:top w:val="none" w:sz="0" w:space="0" w:color="auto"/>
            <w:left w:val="none" w:sz="0" w:space="0" w:color="auto"/>
            <w:bottom w:val="none" w:sz="0" w:space="0" w:color="auto"/>
            <w:right w:val="none" w:sz="0" w:space="0" w:color="auto"/>
          </w:divBdr>
          <w:divsChild>
            <w:div w:id="840388441">
              <w:marLeft w:val="0"/>
              <w:marRight w:val="0"/>
              <w:marTop w:val="0"/>
              <w:marBottom w:val="0"/>
              <w:divBdr>
                <w:top w:val="none" w:sz="0" w:space="0" w:color="auto"/>
                <w:left w:val="none" w:sz="0" w:space="0" w:color="auto"/>
                <w:bottom w:val="none" w:sz="0" w:space="0" w:color="auto"/>
                <w:right w:val="none" w:sz="0" w:space="0" w:color="auto"/>
              </w:divBdr>
              <w:divsChild>
                <w:div w:id="1998221882">
                  <w:marLeft w:val="0"/>
                  <w:marRight w:val="0"/>
                  <w:marTop w:val="0"/>
                  <w:marBottom w:val="0"/>
                  <w:divBdr>
                    <w:top w:val="none" w:sz="0" w:space="0" w:color="auto"/>
                    <w:left w:val="none" w:sz="0" w:space="0" w:color="auto"/>
                    <w:bottom w:val="none" w:sz="0" w:space="0" w:color="auto"/>
                    <w:right w:val="none" w:sz="0" w:space="0" w:color="auto"/>
                  </w:divBdr>
                  <w:divsChild>
                    <w:div w:id="1054617540">
                      <w:marLeft w:val="0"/>
                      <w:marRight w:val="0"/>
                      <w:marTop w:val="0"/>
                      <w:marBottom w:val="0"/>
                      <w:divBdr>
                        <w:top w:val="none" w:sz="0" w:space="0" w:color="auto"/>
                        <w:left w:val="none" w:sz="0" w:space="0" w:color="auto"/>
                        <w:bottom w:val="none" w:sz="0" w:space="0" w:color="auto"/>
                        <w:right w:val="none" w:sz="0" w:space="0" w:color="auto"/>
                      </w:divBdr>
                      <w:divsChild>
                        <w:div w:id="590050450">
                          <w:marLeft w:val="0"/>
                          <w:marRight w:val="0"/>
                          <w:marTop w:val="0"/>
                          <w:marBottom w:val="0"/>
                          <w:divBdr>
                            <w:top w:val="none" w:sz="0" w:space="0" w:color="auto"/>
                            <w:left w:val="none" w:sz="0" w:space="0" w:color="auto"/>
                            <w:bottom w:val="none" w:sz="0" w:space="0" w:color="auto"/>
                            <w:right w:val="none" w:sz="0" w:space="0" w:color="auto"/>
                          </w:divBdr>
                          <w:divsChild>
                            <w:div w:id="322245187">
                              <w:marLeft w:val="0"/>
                              <w:marRight w:val="0"/>
                              <w:marTop w:val="0"/>
                              <w:marBottom w:val="0"/>
                              <w:divBdr>
                                <w:top w:val="none" w:sz="0" w:space="0" w:color="auto"/>
                                <w:left w:val="none" w:sz="0" w:space="0" w:color="auto"/>
                                <w:bottom w:val="none" w:sz="0" w:space="0" w:color="auto"/>
                                <w:right w:val="none" w:sz="0" w:space="0" w:color="auto"/>
                              </w:divBdr>
                              <w:divsChild>
                                <w:div w:id="2018725477">
                                  <w:marLeft w:val="0"/>
                                  <w:marRight w:val="0"/>
                                  <w:marTop w:val="0"/>
                                  <w:marBottom w:val="0"/>
                                  <w:divBdr>
                                    <w:top w:val="none" w:sz="0" w:space="0" w:color="auto"/>
                                    <w:left w:val="none" w:sz="0" w:space="0" w:color="auto"/>
                                    <w:bottom w:val="none" w:sz="0" w:space="0" w:color="auto"/>
                                    <w:right w:val="none" w:sz="0" w:space="0" w:color="auto"/>
                                  </w:divBdr>
                                  <w:divsChild>
                                    <w:div w:id="175313477">
                                      <w:marLeft w:val="0"/>
                                      <w:marRight w:val="0"/>
                                      <w:marTop w:val="0"/>
                                      <w:marBottom w:val="0"/>
                                      <w:divBdr>
                                        <w:top w:val="none" w:sz="0" w:space="0" w:color="auto"/>
                                        <w:left w:val="none" w:sz="0" w:space="0" w:color="auto"/>
                                        <w:bottom w:val="none" w:sz="0" w:space="0" w:color="auto"/>
                                        <w:right w:val="none" w:sz="0" w:space="0" w:color="auto"/>
                                      </w:divBdr>
                                      <w:divsChild>
                                        <w:div w:id="1719282424">
                                          <w:marLeft w:val="0"/>
                                          <w:marRight w:val="0"/>
                                          <w:marTop w:val="0"/>
                                          <w:marBottom w:val="0"/>
                                          <w:divBdr>
                                            <w:top w:val="none" w:sz="0" w:space="0" w:color="auto"/>
                                            <w:left w:val="none" w:sz="0" w:space="0" w:color="auto"/>
                                            <w:bottom w:val="none" w:sz="0" w:space="0" w:color="auto"/>
                                            <w:right w:val="none" w:sz="0" w:space="0" w:color="auto"/>
                                          </w:divBdr>
                                          <w:divsChild>
                                            <w:div w:id="1707834513">
                                              <w:marLeft w:val="0"/>
                                              <w:marRight w:val="0"/>
                                              <w:marTop w:val="0"/>
                                              <w:marBottom w:val="0"/>
                                              <w:divBdr>
                                                <w:top w:val="none" w:sz="0" w:space="0" w:color="auto"/>
                                                <w:left w:val="none" w:sz="0" w:space="0" w:color="auto"/>
                                                <w:bottom w:val="none" w:sz="0" w:space="0" w:color="auto"/>
                                                <w:right w:val="none" w:sz="0" w:space="0" w:color="auto"/>
                                              </w:divBdr>
                                              <w:divsChild>
                                                <w:div w:id="1656033214">
                                                  <w:marLeft w:val="0"/>
                                                  <w:marRight w:val="0"/>
                                                  <w:marTop w:val="0"/>
                                                  <w:marBottom w:val="0"/>
                                                  <w:divBdr>
                                                    <w:top w:val="single" w:sz="6" w:space="0" w:color="E1E1E1"/>
                                                    <w:left w:val="none" w:sz="0" w:space="0" w:color="auto"/>
                                                    <w:bottom w:val="none" w:sz="0" w:space="0" w:color="auto"/>
                                                    <w:right w:val="none" w:sz="0" w:space="0" w:color="auto"/>
                                                  </w:divBdr>
                                                  <w:divsChild>
                                                    <w:div w:id="1504585910">
                                                      <w:marLeft w:val="0"/>
                                                      <w:marRight w:val="0"/>
                                                      <w:marTop w:val="0"/>
                                                      <w:marBottom w:val="0"/>
                                                      <w:divBdr>
                                                        <w:top w:val="none" w:sz="0" w:space="0" w:color="auto"/>
                                                        <w:left w:val="none" w:sz="0" w:space="0" w:color="auto"/>
                                                        <w:bottom w:val="none" w:sz="0" w:space="0" w:color="auto"/>
                                                        <w:right w:val="none" w:sz="0" w:space="0" w:color="auto"/>
                                                      </w:divBdr>
                                                      <w:divsChild>
                                                        <w:div w:id="18709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717AC-DAFA-490A-A0E3-1B64C3CF0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11</Pages>
  <Words>3220</Words>
  <Characters>18356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oak_lawn_cbc</dc:creator>
  <cp:lastModifiedBy>Suzan Morris</cp:lastModifiedBy>
  <cp:revision>40</cp:revision>
  <cp:lastPrinted>2022-06-02T15:04:00Z</cp:lastPrinted>
  <dcterms:created xsi:type="dcterms:W3CDTF">2021-07-28T12:46:00Z</dcterms:created>
  <dcterms:modified xsi:type="dcterms:W3CDTF">2022-06-02T15:09:00Z</dcterms:modified>
</cp:coreProperties>
</file>